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90"/>
        <w:gridCol w:w="167"/>
        <w:gridCol w:w="5233"/>
        <w:gridCol w:w="270"/>
        <w:gridCol w:w="180"/>
        <w:gridCol w:w="90"/>
        <w:gridCol w:w="180"/>
        <w:gridCol w:w="2587"/>
      </w:tblGrid>
      <w:tr w:rsidR="007336B4" w:rsidRPr="00BC7D0B" w14:paraId="39A5FD56" w14:textId="77777777" w:rsidTr="006838BD">
        <w:tc>
          <w:tcPr>
            <w:tcW w:w="10080" w:type="dxa"/>
            <w:gridSpan w:val="9"/>
            <w:shd w:val="clear" w:color="auto" w:fill="8DB3E2"/>
          </w:tcPr>
          <w:p w14:paraId="2EE59C32" w14:textId="77777777" w:rsidR="007336B4" w:rsidRPr="005F5C88" w:rsidRDefault="007336B4" w:rsidP="006838BD">
            <w:pPr>
              <w:spacing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F5C88">
              <w:rPr>
                <w:rFonts w:ascii="Arial" w:hAnsi="Arial" w:cs="Arial"/>
                <w:b/>
                <w:bCs/>
                <w:sz w:val="40"/>
                <w:szCs w:val="40"/>
              </w:rPr>
              <w:t>NPTI-DURGAPUR</w:t>
            </w:r>
          </w:p>
        </w:tc>
      </w:tr>
      <w:tr w:rsidR="007336B4" w:rsidRPr="00BC7D0B" w14:paraId="46986E99" w14:textId="77777777" w:rsidTr="006838BD">
        <w:trPr>
          <w:trHeight w:val="287"/>
        </w:trPr>
        <w:tc>
          <w:tcPr>
            <w:tcW w:w="10080" w:type="dxa"/>
            <w:gridSpan w:val="9"/>
            <w:shd w:val="clear" w:color="auto" w:fill="B8CCE4"/>
          </w:tcPr>
          <w:p w14:paraId="2FF4978C" w14:textId="6CDC8486" w:rsidR="007336B4" w:rsidRDefault="007702F5" w:rsidP="0077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lang w:eastAsia="en-IN"/>
              </w:rPr>
            </w:pPr>
            <w:r w:rsidRPr="007702F5">
              <w:rPr>
                <w:rFonts w:ascii="Arial" w:hAnsi="Arial" w:cs="Arial"/>
                <w:b/>
                <w:color w:val="000000"/>
                <w:sz w:val="32"/>
                <w:szCs w:val="32"/>
                <w:lang w:eastAsia="en-IN"/>
              </w:rPr>
              <w:t>Summer Training</w:t>
            </w:r>
          </w:p>
          <w:p w14:paraId="62D4F446" w14:textId="4BA1A063" w:rsidR="002D307C" w:rsidRPr="007702F5" w:rsidRDefault="002D307C" w:rsidP="0077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  <w:lang w:eastAsia="en-IN"/>
              </w:rPr>
              <w:t>on</w:t>
            </w:r>
          </w:p>
          <w:p w14:paraId="55669E64" w14:textId="77777777" w:rsidR="007336B4" w:rsidRPr="002D307C" w:rsidRDefault="007336B4" w:rsidP="0077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2D307C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IN"/>
              </w:rPr>
              <w:t>“</w:t>
            </w:r>
            <w:r w:rsidR="007702F5" w:rsidRPr="002D307C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IN"/>
              </w:rPr>
              <w:t>Power Generation, Transmission &amp; Distribution Technology</w:t>
            </w:r>
            <w:r w:rsidRPr="002D307C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en-IN"/>
              </w:rPr>
              <w:t>”</w:t>
            </w:r>
          </w:p>
          <w:p w14:paraId="5CD73592" w14:textId="67F81BD7" w:rsidR="007702F5" w:rsidRPr="002D307C" w:rsidRDefault="002D307C" w:rsidP="0077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32"/>
                <w:szCs w:val="32"/>
                <w:lang w:eastAsia="en-IN"/>
              </w:rPr>
            </w:pPr>
            <w:r w:rsidRPr="002D307C">
              <w:rPr>
                <w:rFonts w:ascii="Arial" w:hAnsi="Arial" w:cs="Arial"/>
                <w:iCs/>
                <w:color w:val="000000"/>
                <w:sz w:val="32"/>
                <w:szCs w:val="32"/>
                <w:lang w:eastAsia="en-IN"/>
              </w:rPr>
              <w:t>for</w:t>
            </w:r>
          </w:p>
          <w:p w14:paraId="472F1AAC" w14:textId="77777777" w:rsidR="007702F5" w:rsidRDefault="007702F5" w:rsidP="0077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lang w:eastAsia="en-IN"/>
              </w:rPr>
              <w:t>Engineering /Diploma Engineering Students</w:t>
            </w:r>
          </w:p>
          <w:p w14:paraId="751F2341" w14:textId="77777777" w:rsidR="007702F5" w:rsidRPr="00426DEE" w:rsidRDefault="007702F5" w:rsidP="00770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  <w:lang w:eastAsia="en-IN"/>
              </w:rPr>
              <w:t>Duration 3 weeks / 15 Days</w:t>
            </w:r>
          </w:p>
        </w:tc>
      </w:tr>
      <w:tr w:rsidR="007336B4" w:rsidRPr="00BC7D0B" w14:paraId="0E45F0B4" w14:textId="77777777" w:rsidTr="00D829B9">
        <w:tc>
          <w:tcPr>
            <w:tcW w:w="10080" w:type="dxa"/>
            <w:gridSpan w:val="9"/>
            <w:shd w:val="clear" w:color="auto" w:fill="002060"/>
          </w:tcPr>
          <w:p w14:paraId="60D7B254" w14:textId="77777777" w:rsidR="007702F5" w:rsidRDefault="007336B4" w:rsidP="00733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 w:rsidRPr="007336B4">
              <w:rPr>
                <w:rFonts w:ascii="Arial" w:hAnsi="Arial" w:cs="Arial"/>
                <w:b/>
                <w:sz w:val="36"/>
                <w:szCs w:val="32"/>
              </w:rPr>
              <w:t>Module-I</w:t>
            </w:r>
            <w:r w:rsidR="007702F5"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</w:p>
          <w:p w14:paraId="4DE13D0C" w14:textId="0463732E" w:rsidR="007336B4" w:rsidRDefault="007702F5" w:rsidP="00733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Thermal Power Generation Technology</w:t>
            </w:r>
          </w:p>
          <w:p w14:paraId="3BAF07F3" w14:textId="77777777" w:rsidR="007702F5" w:rsidRDefault="007702F5" w:rsidP="00733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07C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proofErr w:type="gramStart"/>
            <w:r w:rsidRPr="002D307C">
              <w:rPr>
                <w:rFonts w:ascii="Arial" w:hAnsi="Arial" w:cs="Arial"/>
                <w:b/>
                <w:sz w:val="20"/>
                <w:szCs w:val="20"/>
              </w:rPr>
              <w:t>Director :</w:t>
            </w:r>
            <w:proofErr w:type="gramEnd"/>
            <w:r w:rsidRPr="002D307C">
              <w:rPr>
                <w:rFonts w:ascii="Arial" w:hAnsi="Arial" w:cs="Arial"/>
                <w:b/>
                <w:sz w:val="20"/>
                <w:szCs w:val="20"/>
              </w:rPr>
              <w:t xml:space="preserve"> Shri Rajneesh </w:t>
            </w:r>
            <w:proofErr w:type="spellStart"/>
            <w:r w:rsidRPr="002D307C">
              <w:rPr>
                <w:rFonts w:ascii="Arial" w:hAnsi="Arial" w:cs="Arial"/>
                <w:b/>
                <w:sz w:val="20"/>
                <w:szCs w:val="20"/>
              </w:rPr>
              <w:t>Vachaspati</w:t>
            </w:r>
            <w:proofErr w:type="spellEnd"/>
            <w:r w:rsidRPr="002D307C">
              <w:rPr>
                <w:rFonts w:ascii="Arial" w:hAnsi="Arial" w:cs="Arial"/>
                <w:b/>
                <w:sz w:val="20"/>
                <w:szCs w:val="20"/>
              </w:rPr>
              <w:t>, Dy. Director</w:t>
            </w:r>
          </w:p>
          <w:p w14:paraId="54EFCADA" w14:textId="5BC8A6AC" w:rsidR="002D307C" w:rsidRPr="002D307C" w:rsidRDefault="002D307C" w:rsidP="00733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36B4" w:rsidRPr="00BC7D0B" w14:paraId="6060EB18" w14:textId="77777777" w:rsidTr="00D829B9">
        <w:trPr>
          <w:trHeight w:val="368"/>
        </w:trPr>
        <w:tc>
          <w:tcPr>
            <w:tcW w:w="1540" w:type="dxa"/>
            <w:gridSpan w:val="3"/>
            <w:shd w:val="clear" w:color="auto" w:fill="8DB3E2"/>
          </w:tcPr>
          <w:p w14:paraId="2C2FE543" w14:textId="77777777" w:rsidR="007702F5" w:rsidRDefault="007702F5" w:rsidP="006838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47AF3D6" w14:textId="77777777" w:rsidR="007336B4" w:rsidRPr="00BC7D0B" w:rsidRDefault="007336B4" w:rsidP="006838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C7D0B">
              <w:rPr>
                <w:rFonts w:ascii="Arial" w:hAnsi="Arial" w:cs="Arial"/>
                <w:b/>
                <w:bCs/>
              </w:rPr>
              <w:t>DAY</w:t>
            </w:r>
          </w:p>
        </w:tc>
        <w:tc>
          <w:tcPr>
            <w:tcW w:w="5953" w:type="dxa"/>
            <w:gridSpan w:val="5"/>
            <w:shd w:val="clear" w:color="auto" w:fill="8DB3E2"/>
          </w:tcPr>
          <w:p w14:paraId="3BE930EF" w14:textId="77777777" w:rsidR="007702F5" w:rsidRDefault="007702F5" w:rsidP="006838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C0712A4" w14:textId="77777777" w:rsidR="007336B4" w:rsidRPr="00BC7D0B" w:rsidRDefault="007336B4" w:rsidP="006838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C7D0B"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2587" w:type="dxa"/>
            <w:shd w:val="clear" w:color="auto" w:fill="8DB3E2"/>
          </w:tcPr>
          <w:p w14:paraId="36632B45" w14:textId="77777777" w:rsidR="007702F5" w:rsidRDefault="007702F5" w:rsidP="006838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57FBC21" w14:textId="77777777" w:rsidR="007336B4" w:rsidRPr="00BC7D0B" w:rsidRDefault="007336B4" w:rsidP="006838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FACULTY</w:t>
            </w:r>
          </w:p>
        </w:tc>
      </w:tr>
      <w:tr w:rsidR="007336B4" w:rsidRPr="00BC7D0B" w14:paraId="070F7CAA" w14:textId="77777777" w:rsidTr="002D307C">
        <w:tc>
          <w:tcPr>
            <w:tcW w:w="1540" w:type="dxa"/>
            <w:gridSpan w:val="3"/>
            <w:vMerge w:val="restart"/>
            <w:shd w:val="clear" w:color="auto" w:fill="B6DDE8"/>
            <w:vAlign w:val="center"/>
          </w:tcPr>
          <w:p w14:paraId="0127DEE6" w14:textId="77777777" w:rsidR="007336B4" w:rsidRPr="0096146B" w:rsidRDefault="007336B4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19ED599" w14:textId="77777777" w:rsidR="007336B4" w:rsidRPr="0096146B" w:rsidRDefault="007336B4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146B">
              <w:rPr>
                <w:rFonts w:ascii="Arial" w:hAnsi="Arial" w:cs="Arial"/>
                <w:sz w:val="28"/>
                <w:szCs w:val="28"/>
              </w:rPr>
              <w:t>DAY-1</w:t>
            </w:r>
          </w:p>
        </w:tc>
        <w:tc>
          <w:tcPr>
            <w:tcW w:w="5953" w:type="dxa"/>
            <w:gridSpan w:val="5"/>
            <w:shd w:val="clear" w:color="auto" w:fill="FFFFFF"/>
            <w:vAlign w:val="center"/>
          </w:tcPr>
          <w:p w14:paraId="757549B0" w14:textId="77777777" w:rsidR="007336B4" w:rsidRPr="00102930" w:rsidRDefault="007336B4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Emerging Power Scenario in India </w:t>
            </w:r>
            <w:r w:rsidRPr="00102930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2587" w:type="dxa"/>
            <w:shd w:val="clear" w:color="auto" w:fill="FFFFFF"/>
            <w:vAlign w:val="center"/>
          </w:tcPr>
          <w:p w14:paraId="2F98DB1A" w14:textId="77777777" w:rsidR="007336B4" w:rsidRDefault="007336B4" w:rsidP="002D307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Sh.S.K.Srivastava</w:t>
            </w:r>
            <w:proofErr w:type="spellEnd"/>
          </w:p>
          <w:p w14:paraId="187F9BDA" w14:textId="77777777" w:rsidR="007336B4" w:rsidRDefault="007336B4" w:rsidP="002D307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Director</w:t>
            </w:r>
          </w:p>
          <w:p w14:paraId="161A3928" w14:textId="0E7E25DF" w:rsidR="002D307C" w:rsidRPr="00102930" w:rsidRDefault="002D307C" w:rsidP="002D307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36B4" w:rsidRPr="00BC7D0B" w14:paraId="539E2599" w14:textId="77777777" w:rsidTr="002D307C">
        <w:tc>
          <w:tcPr>
            <w:tcW w:w="1540" w:type="dxa"/>
            <w:gridSpan w:val="3"/>
            <w:vMerge/>
            <w:shd w:val="clear" w:color="auto" w:fill="B6DDE8"/>
            <w:vAlign w:val="center"/>
          </w:tcPr>
          <w:p w14:paraId="782E4405" w14:textId="77777777" w:rsidR="007336B4" w:rsidRPr="0096146B" w:rsidRDefault="007336B4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3" w:type="dxa"/>
            <w:gridSpan w:val="5"/>
            <w:shd w:val="clear" w:color="auto" w:fill="B6DDE8"/>
            <w:vAlign w:val="center"/>
          </w:tcPr>
          <w:p w14:paraId="21F471D9" w14:textId="77777777" w:rsidR="007336B4" w:rsidRPr="0096146B" w:rsidRDefault="007336B4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6146B">
              <w:rPr>
                <w:rFonts w:ascii="Arial" w:hAnsi="Arial" w:cs="Arial"/>
                <w:sz w:val="28"/>
                <w:szCs w:val="28"/>
              </w:rPr>
              <w:t>Coal to Electricity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87" w:type="dxa"/>
            <w:shd w:val="clear" w:color="auto" w:fill="B6DDE8"/>
            <w:vAlign w:val="center"/>
          </w:tcPr>
          <w:p w14:paraId="39C05964" w14:textId="77777777" w:rsidR="007336B4" w:rsidRDefault="007336B4" w:rsidP="002D307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Sh. R.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Vachaspati</w:t>
            </w:r>
            <w:proofErr w:type="spellEnd"/>
          </w:p>
          <w:p w14:paraId="233216B7" w14:textId="509D3005" w:rsidR="002D307C" w:rsidRPr="0096146B" w:rsidRDefault="007336B4" w:rsidP="002D307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Dy. Director</w:t>
            </w:r>
          </w:p>
        </w:tc>
      </w:tr>
      <w:tr w:rsidR="007336B4" w:rsidRPr="00BC7D0B" w14:paraId="3D48AF52" w14:textId="77777777" w:rsidTr="002D307C">
        <w:trPr>
          <w:trHeight w:val="377"/>
        </w:trPr>
        <w:tc>
          <w:tcPr>
            <w:tcW w:w="1540" w:type="dxa"/>
            <w:gridSpan w:val="3"/>
            <w:vMerge/>
            <w:shd w:val="clear" w:color="auto" w:fill="B6DDE8"/>
            <w:vAlign w:val="center"/>
          </w:tcPr>
          <w:p w14:paraId="7515447B" w14:textId="77777777" w:rsidR="007336B4" w:rsidRPr="0096146B" w:rsidRDefault="007336B4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3" w:type="dxa"/>
            <w:gridSpan w:val="5"/>
            <w:vAlign w:val="center"/>
          </w:tcPr>
          <w:p w14:paraId="4BF12416" w14:textId="77777777" w:rsidR="007336B4" w:rsidRPr="0096146B" w:rsidRDefault="007336B4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6146B">
              <w:rPr>
                <w:rFonts w:ascii="Arial" w:hAnsi="Arial" w:cs="Arial"/>
                <w:sz w:val="28"/>
                <w:szCs w:val="28"/>
              </w:rPr>
              <w:t>General layout of a Thermal Power Station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87" w:type="dxa"/>
            <w:vAlign w:val="center"/>
          </w:tcPr>
          <w:p w14:paraId="7D022E24" w14:textId="77777777" w:rsidR="007336B4" w:rsidRDefault="007336B4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Dr.C.Bhattacharya</w:t>
            </w:r>
            <w:proofErr w:type="spellEnd"/>
          </w:p>
          <w:p w14:paraId="1F044E60" w14:textId="77777777" w:rsidR="007336B4" w:rsidRDefault="007336B4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57B10639" w14:textId="38FB62A6" w:rsidR="002D307C" w:rsidRPr="0096146B" w:rsidRDefault="002D307C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36B4" w:rsidRPr="00BC7D0B" w14:paraId="25B6CCB0" w14:textId="77777777" w:rsidTr="002D307C">
        <w:tc>
          <w:tcPr>
            <w:tcW w:w="1540" w:type="dxa"/>
            <w:gridSpan w:val="3"/>
            <w:vMerge w:val="restart"/>
            <w:shd w:val="clear" w:color="auto" w:fill="B6DDE8"/>
            <w:vAlign w:val="center"/>
          </w:tcPr>
          <w:p w14:paraId="287AA4DF" w14:textId="77777777" w:rsidR="007336B4" w:rsidRPr="0096146B" w:rsidRDefault="007336B4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146B">
              <w:rPr>
                <w:rFonts w:ascii="Arial" w:hAnsi="Arial" w:cs="Arial"/>
                <w:sz w:val="28"/>
                <w:szCs w:val="28"/>
              </w:rPr>
              <w:t>DAY-2</w:t>
            </w:r>
          </w:p>
        </w:tc>
        <w:tc>
          <w:tcPr>
            <w:tcW w:w="5953" w:type="dxa"/>
            <w:gridSpan w:val="5"/>
            <w:shd w:val="clear" w:color="auto" w:fill="B6DDE8"/>
            <w:vAlign w:val="center"/>
          </w:tcPr>
          <w:p w14:paraId="0413CED0" w14:textId="77777777" w:rsidR="007336B4" w:rsidRPr="0096146B" w:rsidRDefault="007336B4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6146B">
              <w:rPr>
                <w:rFonts w:ascii="Arial" w:hAnsi="Arial" w:cs="Arial"/>
                <w:sz w:val="28"/>
                <w:szCs w:val="28"/>
              </w:rPr>
              <w:t>Introduction to Steam Generation</w:t>
            </w:r>
            <w:r>
              <w:rPr>
                <w:rFonts w:ascii="Arial" w:hAnsi="Arial" w:cs="Arial"/>
                <w:sz w:val="28"/>
                <w:szCs w:val="28"/>
              </w:rPr>
              <w:t xml:space="preserve"> &amp; </w:t>
            </w:r>
            <w:r w:rsidRPr="0096146B">
              <w:rPr>
                <w:rFonts w:ascii="Arial" w:hAnsi="Arial" w:cs="Arial"/>
                <w:sz w:val="28"/>
                <w:szCs w:val="28"/>
              </w:rPr>
              <w:t>Steam Cycle Theory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87" w:type="dxa"/>
            <w:shd w:val="clear" w:color="auto" w:fill="B6DDE8"/>
            <w:vAlign w:val="center"/>
          </w:tcPr>
          <w:p w14:paraId="06F1C633" w14:textId="77777777" w:rsidR="007336B4" w:rsidRDefault="007336B4" w:rsidP="002D307C">
            <w:pPr>
              <w:pStyle w:val="ListParagraph"/>
              <w:spacing w:after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Sh. R.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Vachaspati</w:t>
            </w:r>
            <w:proofErr w:type="spellEnd"/>
          </w:p>
          <w:p w14:paraId="37C71558" w14:textId="77777777" w:rsidR="007336B4" w:rsidRDefault="007336B4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044D54B1" w14:textId="033F8B13" w:rsidR="002D307C" w:rsidRPr="0096146B" w:rsidRDefault="002D307C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36B4" w:rsidRPr="00BC7D0B" w14:paraId="46A7CC9E" w14:textId="77777777" w:rsidTr="002D307C">
        <w:tc>
          <w:tcPr>
            <w:tcW w:w="1540" w:type="dxa"/>
            <w:gridSpan w:val="3"/>
            <w:vMerge/>
            <w:shd w:val="clear" w:color="auto" w:fill="B6DDE8"/>
            <w:vAlign w:val="center"/>
          </w:tcPr>
          <w:p w14:paraId="70D7533A" w14:textId="77777777" w:rsidR="007336B4" w:rsidRPr="0096146B" w:rsidRDefault="007336B4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3" w:type="dxa"/>
            <w:gridSpan w:val="5"/>
            <w:vAlign w:val="center"/>
          </w:tcPr>
          <w:p w14:paraId="0FA0C95D" w14:textId="77777777" w:rsidR="007336B4" w:rsidRPr="0096146B" w:rsidRDefault="007336B4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Coal classification and analysis.</w:t>
            </w:r>
          </w:p>
        </w:tc>
        <w:tc>
          <w:tcPr>
            <w:tcW w:w="2587" w:type="dxa"/>
            <w:vAlign w:val="center"/>
          </w:tcPr>
          <w:p w14:paraId="2659C0D7" w14:textId="77777777" w:rsidR="007336B4" w:rsidRDefault="007336B4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Dr.S.Satarupa</w:t>
            </w:r>
            <w:proofErr w:type="spellEnd"/>
          </w:p>
          <w:p w14:paraId="4177337F" w14:textId="77777777" w:rsidR="007336B4" w:rsidRDefault="007336B4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Faculty (C)</w:t>
            </w:r>
          </w:p>
          <w:p w14:paraId="5C47B997" w14:textId="6B8AA8B6" w:rsidR="002D307C" w:rsidRPr="0096146B" w:rsidRDefault="002D307C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36B4" w:rsidRPr="00BC7D0B" w14:paraId="32D2F66C" w14:textId="77777777" w:rsidTr="002D307C">
        <w:tc>
          <w:tcPr>
            <w:tcW w:w="1540" w:type="dxa"/>
            <w:gridSpan w:val="3"/>
            <w:vMerge/>
            <w:shd w:val="clear" w:color="auto" w:fill="B6DDE8"/>
            <w:vAlign w:val="center"/>
          </w:tcPr>
          <w:p w14:paraId="2E619F6B" w14:textId="77777777" w:rsidR="007336B4" w:rsidRPr="0096146B" w:rsidRDefault="007336B4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3" w:type="dxa"/>
            <w:gridSpan w:val="5"/>
            <w:shd w:val="clear" w:color="auto" w:fill="B6DDE8"/>
            <w:vAlign w:val="center"/>
          </w:tcPr>
          <w:p w14:paraId="722D936D" w14:textId="77777777" w:rsidR="007336B4" w:rsidRPr="0096146B" w:rsidRDefault="007336B4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Description of </w:t>
            </w:r>
            <w:r w:rsidRPr="0096146B">
              <w:rPr>
                <w:rFonts w:ascii="Arial" w:hAnsi="Arial" w:cs="Arial"/>
                <w:sz w:val="28"/>
                <w:szCs w:val="28"/>
              </w:rPr>
              <w:t xml:space="preserve">  Boiler</w:t>
            </w:r>
            <w:r>
              <w:rPr>
                <w:rFonts w:ascii="Arial" w:hAnsi="Arial" w:cs="Arial"/>
                <w:sz w:val="28"/>
                <w:szCs w:val="28"/>
              </w:rPr>
              <w:t xml:space="preserve"> &amp; </w:t>
            </w:r>
            <w:r w:rsidRPr="0096146B">
              <w:rPr>
                <w:rFonts w:ascii="Arial" w:hAnsi="Arial" w:cs="Arial"/>
                <w:sz w:val="28"/>
                <w:szCs w:val="28"/>
              </w:rPr>
              <w:t>Boiler Circulation Theory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87" w:type="dxa"/>
            <w:shd w:val="clear" w:color="auto" w:fill="B6DDE8"/>
            <w:vAlign w:val="center"/>
          </w:tcPr>
          <w:p w14:paraId="597DA858" w14:textId="77777777" w:rsidR="007336B4" w:rsidRPr="00D94C33" w:rsidRDefault="007336B4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94C33">
              <w:rPr>
                <w:rFonts w:ascii="Arial" w:hAnsi="Arial" w:cs="Arial"/>
                <w:sz w:val="28"/>
                <w:szCs w:val="28"/>
              </w:rPr>
              <w:t>Dr.C.Bhattacharya</w:t>
            </w:r>
            <w:proofErr w:type="spellEnd"/>
          </w:p>
          <w:p w14:paraId="240C6046" w14:textId="77777777" w:rsidR="007336B4" w:rsidRDefault="007336B4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4C33"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44B0199A" w14:textId="14FF5FD6" w:rsidR="002D307C" w:rsidRPr="0096146B" w:rsidRDefault="002D307C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36B4" w:rsidRPr="00BC7D0B" w14:paraId="4D052E47" w14:textId="77777777" w:rsidTr="002D307C">
        <w:tc>
          <w:tcPr>
            <w:tcW w:w="1540" w:type="dxa"/>
            <w:gridSpan w:val="3"/>
            <w:vMerge w:val="restart"/>
            <w:shd w:val="clear" w:color="auto" w:fill="B6DDE8"/>
            <w:vAlign w:val="center"/>
          </w:tcPr>
          <w:p w14:paraId="62446007" w14:textId="77777777" w:rsidR="007336B4" w:rsidRPr="0096146B" w:rsidRDefault="007336B4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424E1BA" w14:textId="77777777" w:rsidR="007336B4" w:rsidRPr="0096146B" w:rsidRDefault="007336B4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146B">
              <w:rPr>
                <w:rFonts w:ascii="Arial" w:hAnsi="Arial" w:cs="Arial"/>
                <w:sz w:val="28"/>
                <w:szCs w:val="28"/>
              </w:rPr>
              <w:t>DAY-3</w:t>
            </w:r>
          </w:p>
        </w:tc>
        <w:tc>
          <w:tcPr>
            <w:tcW w:w="5953" w:type="dxa"/>
            <w:gridSpan w:val="5"/>
            <w:shd w:val="clear" w:color="auto" w:fill="auto"/>
            <w:vAlign w:val="center"/>
          </w:tcPr>
          <w:p w14:paraId="45F4A012" w14:textId="77777777" w:rsidR="007336B4" w:rsidRPr="0096146B" w:rsidRDefault="007336B4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Coal Mills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54ADA3FC" w14:textId="77777777" w:rsidR="007336B4" w:rsidRDefault="007336B4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Dr.C.Bhattacharya</w:t>
            </w:r>
            <w:proofErr w:type="spellEnd"/>
          </w:p>
          <w:p w14:paraId="74DD5FBE" w14:textId="77777777" w:rsidR="007336B4" w:rsidRDefault="007336B4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2478E566" w14:textId="09D61481" w:rsidR="002D307C" w:rsidRPr="0096146B" w:rsidRDefault="002D307C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36B4" w:rsidRPr="00BC7D0B" w14:paraId="4705990D" w14:textId="77777777" w:rsidTr="002D307C">
        <w:tc>
          <w:tcPr>
            <w:tcW w:w="1540" w:type="dxa"/>
            <w:gridSpan w:val="3"/>
            <w:vMerge/>
            <w:shd w:val="clear" w:color="auto" w:fill="B6DDE8"/>
            <w:vAlign w:val="center"/>
          </w:tcPr>
          <w:p w14:paraId="5ACD4AC9" w14:textId="77777777" w:rsidR="007336B4" w:rsidRPr="0096146B" w:rsidRDefault="007336B4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3" w:type="dxa"/>
            <w:gridSpan w:val="5"/>
            <w:shd w:val="clear" w:color="auto" w:fill="B6DDE8"/>
            <w:vAlign w:val="center"/>
          </w:tcPr>
          <w:p w14:paraId="10BAD791" w14:textId="77777777" w:rsidR="007336B4" w:rsidRPr="0096146B" w:rsidRDefault="007336B4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6146B">
              <w:rPr>
                <w:rFonts w:ascii="Arial" w:hAnsi="Arial" w:cs="Arial"/>
                <w:sz w:val="28"/>
                <w:szCs w:val="28"/>
              </w:rPr>
              <w:t>Generator - Working Principle &amp; Construction details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87" w:type="dxa"/>
            <w:shd w:val="clear" w:color="auto" w:fill="B6DDE8"/>
            <w:vAlign w:val="center"/>
          </w:tcPr>
          <w:p w14:paraId="6AEC8148" w14:textId="77777777" w:rsidR="007336B4" w:rsidRDefault="007336B4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Smt.A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Indira</w:t>
            </w:r>
          </w:p>
          <w:p w14:paraId="0E289C6C" w14:textId="3DE9E258" w:rsidR="002D307C" w:rsidRPr="0096146B" w:rsidRDefault="007336B4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Dy. Director</w:t>
            </w:r>
          </w:p>
        </w:tc>
      </w:tr>
      <w:tr w:rsidR="007336B4" w:rsidRPr="00BC7D0B" w14:paraId="6F22CCA8" w14:textId="77777777" w:rsidTr="002D307C">
        <w:tc>
          <w:tcPr>
            <w:tcW w:w="1540" w:type="dxa"/>
            <w:gridSpan w:val="3"/>
            <w:vMerge/>
            <w:shd w:val="clear" w:color="auto" w:fill="B6DDE8"/>
            <w:vAlign w:val="center"/>
          </w:tcPr>
          <w:p w14:paraId="3CCD5BF1" w14:textId="77777777" w:rsidR="007336B4" w:rsidRPr="0096146B" w:rsidRDefault="007336B4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3" w:type="dxa"/>
            <w:gridSpan w:val="5"/>
            <w:shd w:val="clear" w:color="auto" w:fill="DAEEF3"/>
            <w:vAlign w:val="center"/>
          </w:tcPr>
          <w:p w14:paraId="2D4D0CAF" w14:textId="77777777" w:rsidR="007336B4" w:rsidRPr="0096146B" w:rsidRDefault="007336B4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Overview of Steam Turbine. </w:t>
            </w:r>
          </w:p>
        </w:tc>
        <w:tc>
          <w:tcPr>
            <w:tcW w:w="2587" w:type="dxa"/>
            <w:shd w:val="clear" w:color="auto" w:fill="DAEEF3"/>
            <w:vAlign w:val="center"/>
          </w:tcPr>
          <w:p w14:paraId="7FEC7122" w14:textId="5810B5C3" w:rsidR="007336B4" w:rsidRDefault="007336B4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Sh. D. Pandit</w:t>
            </w:r>
          </w:p>
          <w:p w14:paraId="1DEBE995" w14:textId="77777777" w:rsidR="007336B4" w:rsidRDefault="007336B4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2CBD2435" w14:textId="394818CB" w:rsidR="002D307C" w:rsidRPr="0096146B" w:rsidRDefault="002D307C" w:rsidP="002D307C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29B9" w:rsidRPr="00BC7D0B" w14:paraId="34002485" w14:textId="77777777" w:rsidTr="006838BD">
        <w:tc>
          <w:tcPr>
            <w:tcW w:w="10080" w:type="dxa"/>
            <w:gridSpan w:val="9"/>
            <w:shd w:val="clear" w:color="auto" w:fill="002060"/>
          </w:tcPr>
          <w:p w14:paraId="25124D35" w14:textId="77777777" w:rsidR="00D829B9" w:rsidRDefault="00D829B9" w:rsidP="00683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 w:rsidRPr="007336B4">
              <w:rPr>
                <w:rFonts w:ascii="Arial" w:hAnsi="Arial" w:cs="Arial"/>
                <w:b/>
                <w:sz w:val="36"/>
                <w:szCs w:val="32"/>
              </w:rPr>
              <w:lastRenderedPageBreak/>
              <w:t>Module</w:t>
            </w:r>
            <w:r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 w:rsidR="007702F5">
              <w:rPr>
                <w:rFonts w:ascii="Arial" w:hAnsi="Arial" w:cs="Arial"/>
                <w:b/>
                <w:sz w:val="36"/>
                <w:szCs w:val="32"/>
              </w:rPr>
              <w:t>–</w:t>
            </w:r>
            <w:r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 w:rsidRPr="007336B4">
              <w:rPr>
                <w:rFonts w:ascii="Arial" w:hAnsi="Arial" w:cs="Arial"/>
                <w:b/>
                <w:sz w:val="36"/>
                <w:szCs w:val="32"/>
              </w:rPr>
              <w:t>I</w:t>
            </w:r>
            <w:r>
              <w:rPr>
                <w:rFonts w:ascii="Arial" w:hAnsi="Arial" w:cs="Arial"/>
                <w:b/>
                <w:sz w:val="36"/>
                <w:szCs w:val="32"/>
              </w:rPr>
              <w:t>I</w:t>
            </w:r>
          </w:p>
          <w:p w14:paraId="4A28AD9D" w14:textId="041AAD7C" w:rsidR="007702F5" w:rsidRDefault="007702F5" w:rsidP="00683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Boiler &amp; Turbine Auxiliaries</w:t>
            </w:r>
          </w:p>
          <w:p w14:paraId="7094BC51" w14:textId="1AE03246" w:rsidR="007702F5" w:rsidRDefault="007702F5" w:rsidP="007702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07C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proofErr w:type="gramStart"/>
            <w:r w:rsidRPr="002D307C">
              <w:rPr>
                <w:rFonts w:ascii="Arial" w:hAnsi="Arial" w:cs="Arial"/>
                <w:b/>
                <w:sz w:val="20"/>
                <w:szCs w:val="20"/>
              </w:rPr>
              <w:t>Director :</w:t>
            </w:r>
            <w:proofErr w:type="gramEnd"/>
            <w:r w:rsidRPr="002D30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148A">
              <w:rPr>
                <w:rFonts w:ascii="Arial" w:hAnsi="Arial" w:cs="Arial"/>
                <w:b/>
                <w:sz w:val="20"/>
                <w:szCs w:val="20"/>
              </w:rPr>
              <w:t xml:space="preserve">Sh. D. Pandit ,Dy. Director </w:t>
            </w:r>
            <w:bookmarkStart w:id="0" w:name="_GoBack"/>
            <w:bookmarkEnd w:id="0"/>
            <w:r w:rsidR="00E8148A">
              <w:rPr>
                <w:rFonts w:ascii="Arial" w:hAnsi="Arial" w:cs="Arial"/>
                <w:b/>
                <w:sz w:val="20"/>
                <w:szCs w:val="20"/>
              </w:rPr>
              <w:t xml:space="preserve"> &amp; </w:t>
            </w:r>
            <w:proofErr w:type="spellStart"/>
            <w:r w:rsidRPr="002D307C">
              <w:rPr>
                <w:rFonts w:ascii="Arial" w:hAnsi="Arial" w:cs="Arial"/>
                <w:b/>
                <w:sz w:val="20"/>
                <w:szCs w:val="20"/>
              </w:rPr>
              <w:t>Dr.</w:t>
            </w:r>
            <w:proofErr w:type="spellEnd"/>
            <w:r w:rsidRPr="002D307C">
              <w:rPr>
                <w:rFonts w:ascii="Arial" w:hAnsi="Arial" w:cs="Arial"/>
                <w:b/>
                <w:sz w:val="20"/>
                <w:szCs w:val="20"/>
              </w:rPr>
              <w:t xml:space="preserve"> C. Bhattacharya, Dy. Director</w:t>
            </w:r>
          </w:p>
          <w:p w14:paraId="15994531" w14:textId="3D75F069" w:rsidR="002D307C" w:rsidRPr="002D307C" w:rsidRDefault="002D307C" w:rsidP="007702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29B9" w:rsidRPr="00BC7D0B" w14:paraId="4D488040" w14:textId="77777777" w:rsidTr="006838BD">
        <w:tc>
          <w:tcPr>
            <w:tcW w:w="1540" w:type="dxa"/>
            <w:gridSpan w:val="3"/>
            <w:shd w:val="clear" w:color="auto" w:fill="8DB3E2"/>
          </w:tcPr>
          <w:p w14:paraId="0485D33E" w14:textId="77777777" w:rsidR="00D829B9" w:rsidRPr="00971B63" w:rsidRDefault="00D829B9" w:rsidP="006838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1B63">
              <w:rPr>
                <w:rFonts w:ascii="Arial" w:hAnsi="Arial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5683" w:type="dxa"/>
            <w:gridSpan w:val="3"/>
            <w:shd w:val="clear" w:color="auto" w:fill="8DB3E2"/>
          </w:tcPr>
          <w:p w14:paraId="1D05AB98" w14:textId="77777777" w:rsidR="00D829B9" w:rsidRPr="00971B63" w:rsidRDefault="00D829B9" w:rsidP="006838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1B63">
              <w:rPr>
                <w:rFonts w:ascii="Arial" w:hAnsi="Arial" w:cs="Arial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857" w:type="dxa"/>
            <w:gridSpan w:val="3"/>
            <w:shd w:val="clear" w:color="auto" w:fill="8DB3E2"/>
          </w:tcPr>
          <w:p w14:paraId="7D94B74A" w14:textId="77777777" w:rsidR="00D829B9" w:rsidRPr="00971B63" w:rsidRDefault="00D829B9" w:rsidP="006838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71B63">
              <w:rPr>
                <w:rFonts w:ascii="Arial" w:hAnsi="Arial" w:cs="Arial"/>
                <w:b/>
                <w:bCs/>
                <w:sz w:val="28"/>
                <w:szCs w:val="28"/>
              </w:rPr>
              <w:t>FACULTY</w:t>
            </w:r>
          </w:p>
        </w:tc>
      </w:tr>
      <w:tr w:rsidR="00D829B9" w:rsidRPr="00BC7D0B" w14:paraId="656B346E" w14:textId="77777777" w:rsidTr="006838BD">
        <w:tc>
          <w:tcPr>
            <w:tcW w:w="1540" w:type="dxa"/>
            <w:gridSpan w:val="3"/>
            <w:vMerge w:val="restart"/>
            <w:shd w:val="clear" w:color="auto" w:fill="B6DDE8"/>
            <w:vAlign w:val="center"/>
          </w:tcPr>
          <w:p w14:paraId="716D0684" w14:textId="77777777" w:rsidR="00D829B9" w:rsidRPr="00971B63" w:rsidRDefault="00D829B9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E9FEC09" w14:textId="77777777" w:rsidR="00D829B9" w:rsidRPr="00971B63" w:rsidRDefault="00D829B9" w:rsidP="00D829B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DAY-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83" w:type="dxa"/>
            <w:gridSpan w:val="3"/>
            <w:shd w:val="clear" w:color="auto" w:fill="FFFFFF"/>
            <w:vAlign w:val="center"/>
          </w:tcPr>
          <w:p w14:paraId="582F1FA9" w14:textId="77777777" w:rsidR="00D829B9" w:rsidRPr="00971B63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 xml:space="preserve">Draft </w:t>
            </w:r>
            <w:r>
              <w:rPr>
                <w:rFonts w:ascii="Arial" w:hAnsi="Arial" w:cs="Arial"/>
                <w:sz w:val="28"/>
                <w:szCs w:val="28"/>
              </w:rPr>
              <w:t>System</w:t>
            </w:r>
            <w:r w:rsidRPr="00971B63">
              <w:rPr>
                <w:rFonts w:ascii="Arial" w:hAnsi="Arial" w:cs="Arial"/>
                <w:sz w:val="28"/>
                <w:szCs w:val="28"/>
              </w:rPr>
              <w:t xml:space="preserve"> and Fans  </w:t>
            </w:r>
          </w:p>
        </w:tc>
        <w:tc>
          <w:tcPr>
            <w:tcW w:w="2857" w:type="dxa"/>
            <w:gridSpan w:val="3"/>
            <w:shd w:val="clear" w:color="auto" w:fill="FFFFFF"/>
          </w:tcPr>
          <w:p w14:paraId="22DE831E" w14:textId="77777777" w:rsidR="00D829B9" w:rsidRPr="00971B63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1B63">
              <w:rPr>
                <w:rFonts w:ascii="Arial" w:hAnsi="Arial" w:cs="Arial"/>
                <w:sz w:val="28"/>
                <w:szCs w:val="28"/>
              </w:rPr>
              <w:t>Dr.</w:t>
            </w:r>
            <w:proofErr w:type="spellEnd"/>
            <w:r w:rsidRPr="00971B63">
              <w:rPr>
                <w:rFonts w:ascii="Arial" w:hAnsi="Arial" w:cs="Arial"/>
                <w:sz w:val="28"/>
                <w:szCs w:val="28"/>
              </w:rPr>
              <w:t xml:space="preserve"> C. Bhattacharya</w:t>
            </w:r>
          </w:p>
          <w:p w14:paraId="4D58DEE1" w14:textId="7E6CB7B1" w:rsidR="002D307C" w:rsidRPr="00971B63" w:rsidRDefault="00D829B9" w:rsidP="002D307C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Dy. Director</w:t>
            </w:r>
          </w:p>
        </w:tc>
      </w:tr>
      <w:tr w:rsidR="00D829B9" w:rsidRPr="00BC7D0B" w14:paraId="78401EF2" w14:textId="77777777" w:rsidTr="006838BD">
        <w:tc>
          <w:tcPr>
            <w:tcW w:w="1540" w:type="dxa"/>
            <w:gridSpan w:val="3"/>
            <w:vMerge/>
            <w:shd w:val="clear" w:color="auto" w:fill="B6DDE8"/>
            <w:vAlign w:val="center"/>
          </w:tcPr>
          <w:p w14:paraId="5CC73FDE" w14:textId="77777777" w:rsidR="00D829B9" w:rsidRPr="00971B63" w:rsidRDefault="00D829B9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3" w:type="dxa"/>
            <w:gridSpan w:val="3"/>
            <w:shd w:val="clear" w:color="auto" w:fill="B6DDE8"/>
            <w:vAlign w:val="center"/>
          </w:tcPr>
          <w:p w14:paraId="62EA14AB" w14:textId="77777777" w:rsidR="00D829B9" w:rsidRPr="00971B63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 xml:space="preserve">Coal Milling Plant </w:t>
            </w:r>
          </w:p>
        </w:tc>
        <w:tc>
          <w:tcPr>
            <w:tcW w:w="2857" w:type="dxa"/>
            <w:gridSpan w:val="3"/>
            <w:shd w:val="clear" w:color="auto" w:fill="B6DDE8"/>
          </w:tcPr>
          <w:p w14:paraId="4927C8F9" w14:textId="77777777" w:rsidR="00D829B9" w:rsidRPr="00971B63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1B63">
              <w:rPr>
                <w:rFonts w:ascii="Arial" w:hAnsi="Arial" w:cs="Arial"/>
                <w:sz w:val="28"/>
                <w:szCs w:val="28"/>
              </w:rPr>
              <w:t>Dr.</w:t>
            </w:r>
            <w:proofErr w:type="spellEnd"/>
            <w:r w:rsidRPr="00971B63">
              <w:rPr>
                <w:rFonts w:ascii="Arial" w:hAnsi="Arial" w:cs="Arial"/>
                <w:sz w:val="28"/>
                <w:szCs w:val="28"/>
              </w:rPr>
              <w:t xml:space="preserve"> C. Bhattacharya</w:t>
            </w:r>
          </w:p>
          <w:p w14:paraId="5A2C38B9" w14:textId="77777777" w:rsidR="00D829B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1655E508" w14:textId="19046F3D" w:rsidR="002D307C" w:rsidRPr="00971B63" w:rsidRDefault="002D307C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29B9" w:rsidRPr="00BC7D0B" w14:paraId="1C24084E" w14:textId="77777777" w:rsidTr="006838BD">
        <w:trPr>
          <w:trHeight w:val="377"/>
        </w:trPr>
        <w:tc>
          <w:tcPr>
            <w:tcW w:w="1540" w:type="dxa"/>
            <w:gridSpan w:val="3"/>
            <w:vMerge/>
            <w:shd w:val="clear" w:color="auto" w:fill="B6DDE8"/>
            <w:vAlign w:val="center"/>
          </w:tcPr>
          <w:p w14:paraId="4EF02F36" w14:textId="77777777" w:rsidR="00D829B9" w:rsidRPr="00971B63" w:rsidRDefault="00D829B9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3" w:type="dxa"/>
            <w:gridSpan w:val="3"/>
            <w:vAlign w:val="center"/>
          </w:tcPr>
          <w:p w14:paraId="6F5009D9" w14:textId="77777777" w:rsidR="00D829B9" w:rsidRPr="00971B63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Air Preheating Arrangement</w:t>
            </w:r>
          </w:p>
        </w:tc>
        <w:tc>
          <w:tcPr>
            <w:tcW w:w="2857" w:type="dxa"/>
            <w:gridSpan w:val="3"/>
          </w:tcPr>
          <w:p w14:paraId="6C96C4DD" w14:textId="77777777" w:rsidR="00D829B9" w:rsidRPr="00971B63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Sh. R.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Vachaspati</w:t>
            </w:r>
            <w:proofErr w:type="spellEnd"/>
          </w:p>
          <w:p w14:paraId="384F214D" w14:textId="77777777" w:rsidR="00D829B9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6F0B3603" w14:textId="6D88E892" w:rsidR="002D307C" w:rsidRPr="00971B63" w:rsidRDefault="002D307C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29B9" w:rsidRPr="00BC7D0B" w14:paraId="4A1E8609" w14:textId="77777777" w:rsidTr="006838BD">
        <w:tc>
          <w:tcPr>
            <w:tcW w:w="1540" w:type="dxa"/>
            <w:gridSpan w:val="3"/>
            <w:vMerge w:val="restart"/>
            <w:shd w:val="clear" w:color="auto" w:fill="B6DDE8"/>
            <w:vAlign w:val="center"/>
          </w:tcPr>
          <w:p w14:paraId="2D5F4B83" w14:textId="77777777" w:rsidR="00D829B9" w:rsidRPr="00971B63" w:rsidRDefault="00D829B9" w:rsidP="00D829B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DAY-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683" w:type="dxa"/>
            <w:gridSpan w:val="3"/>
            <w:shd w:val="clear" w:color="auto" w:fill="B6DDE8"/>
            <w:vAlign w:val="center"/>
          </w:tcPr>
          <w:p w14:paraId="3BE0BCC1" w14:textId="77777777" w:rsidR="00D829B9" w:rsidRPr="00971B63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Emission Control System (Flue Gas Cleaning, dust suppression system, ESP)</w:t>
            </w:r>
          </w:p>
        </w:tc>
        <w:tc>
          <w:tcPr>
            <w:tcW w:w="2857" w:type="dxa"/>
            <w:gridSpan w:val="3"/>
            <w:shd w:val="clear" w:color="auto" w:fill="B6DDE8"/>
          </w:tcPr>
          <w:p w14:paraId="37B5FBA0" w14:textId="77777777" w:rsidR="00D829B9" w:rsidRPr="00971B63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1B63">
              <w:rPr>
                <w:rFonts w:ascii="Arial" w:hAnsi="Arial" w:cs="Arial"/>
                <w:sz w:val="28"/>
                <w:szCs w:val="28"/>
              </w:rPr>
              <w:t>Dr.</w:t>
            </w:r>
            <w:proofErr w:type="spellEnd"/>
            <w:r w:rsidRPr="00971B63">
              <w:rPr>
                <w:rFonts w:ascii="Arial" w:hAnsi="Arial" w:cs="Arial"/>
                <w:sz w:val="28"/>
                <w:szCs w:val="28"/>
              </w:rPr>
              <w:t xml:space="preserve"> C. Bhattacharya</w:t>
            </w:r>
          </w:p>
          <w:p w14:paraId="4F8BBC03" w14:textId="77777777" w:rsidR="00D829B9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5B82F5DA" w14:textId="4EBD4EFA" w:rsidR="002D307C" w:rsidRPr="00971B63" w:rsidRDefault="002D307C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29B9" w:rsidRPr="00BC7D0B" w14:paraId="492AA756" w14:textId="77777777" w:rsidTr="006838BD">
        <w:tc>
          <w:tcPr>
            <w:tcW w:w="1540" w:type="dxa"/>
            <w:gridSpan w:val="3"/>
            <w:vMerge/>
            <w:shd w:val="clear" w:color="auto" w:fill="B6DDE8"/>
            <w:vAlign w:val="center"/>
          </w:tcPr>
          <w:p w14:paraId="1008D8F2" w14:textId="77777777" w:rsidR="00D829B9" w:rsidRPr="00971B63" w:rsidRDefault="00D829B9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3" w:type="dxa"/>
            <w:gridSpan w:val="3"/>
            <w:vAlign w:val="center"/>
          </w:tcPr>
          <w:p w14:paraId="3E776EF1" w14:textId="77777777" w:rsidR="00D829B9" w:rsidRPr="00971B63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Regenerative Feed Water heating system, Deaeration and HP/LP FW Heaters.</w:t>
            </w:r>
          </w:p>
        </w:tc>
        <w:tc>
          <w:tcPr>
            <w:tcW w:w="2857" w:type="dxa"/>
            <w:gridSpan w:val="3"/>
          </w:tcPr>
          <w:p w14:paraId="06E7E1C8" w14:textId="77777777" w:rsidR="00D829B9" w:rsidRPr="00971B63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1B63">
              <w:rPr>
                <w:rFonts w:ascii="Arial" w:hAnsi="Arial" w:cs="Arial"/>
                <w:sz w:val="28"/>
                <w:szCs w:val="28"/>
              </w:rPr>
              <w:t>Dr.</w:t>
            </w:r>
            <w:proofErr w:type="spellEnd"/>
            <w:r w:rsidRPr="00971B63">
              <w:rPr>
                <w:rFonts w:ascii="Arial" w:hAnsi="Arial" w:cs="Arial"/>
                <w:sz w:val="28"/>
                <w:szCs w:val="28"/>
              </w:rPr>
              <w:t xml:space="preserve"> C. Bhattacharya</w:t>
            </w:r>
          </w:p>
          <w:p w14:paraId="4E000F67" w14:textId="77777777" w:rsidR="00D829B9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08CD5B0D" w14:textId="3EB8AE35" w:rsidR="002D307C" w:rsidRPr="00971B63" w:rsidRDefault="002D307C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29B9" w:rsidRPr="00BC7D0B" w14:paraId="40BACFAE" w14:textId="77777777" w:rsidTr="006838BD">
        <w:tc>
          <w:tcPr>
            <w:tcW w:w="1540" w:type="dxa"/>
            <w:gridSpan w:val="3"/>
            <w:vMerge/>
            <w:shd w:val="clear" w:color="auto" w:fill="B6DDE8"/>
            <w:vAlign w:val="center"/>
          </w:tcPr>
          <w:p w14:paraId="04626F21" w14:textId="77777777" w:rsidR="00D829B9" w:rsidRPr="00971B63" w:rsidRDefault="00D829B9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3" w:type="dxa"/>
            <w:gridSpan w:val="3"/>
            <w:shd w:val="clear" w:color="auto" w:fill="B6DDE8"/>
            <w:vAlign w:val="center"/>
          </w:tcPr>
          <w:p w14:paraId="4F4DF325" w14:textId="77777777" w:rsidR="00D829B9" w:rsidRPr="00971B63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 xml:space="preserve">Condenser and CW System with concept of Turbine Vacuum system. </w:t>
            </w:r>
          </w:p>
        </w:tc>
        <w:tc>
          <w:tcPr>
            <w:tcW w:w="2857" w:type="dxa"/>
            <w:gridSpan w:val="3"/>
            <w:shd w:val="clear" w:color="auto" w:fill="B6DDE8"/>
          </w:tcPr>
          <w:p w14:paraId="7C75A815" w14:textId="77777777" w:rsidR="00D829B9" w:rsidRPr="00971B63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Sh. D. Pandit</w:t>
            </w:r>
          </w:p>
          <w:p w14:paraId="241521D6" w14:textId="77777777" w:rsidR="00D829B9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48BE1F12" w14:textId="735BCEB0" w:rsidR="002D307C" w:rsidRPr="00971B63" w:rsidRDefault="002D307C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29B9" w:rsidRPr="00BC7D0B" w14:paraId="3C48197D" w14:textId="77777777" w:rsidTr="006838BD">
        <w:tc>
          <w:tcPr>
            <w:tcW w:w="1540" w:type="dxa"/>
            <w:gridSpan w:val="3"/>
            <w:vMerge w:val="restart"/>
            <w:shd w:val="clear" w:color="auto" w:fill="B6DDE8"/>
            <w:vAlign w:val="center"/>
          </w:tcPr>
          <w:p w14:paraId="59BE0D64" w14:textId="77777777" w:rsidR="00D829B9" w:rsidRPr="00971B63" w:rsidRDefault="00D829B9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B14A498" w14:textId="77777777" w:rsidR="00D829B9" w:rsidRPr="00971B63" w:rsidRDefault="00D829B9" w:rsidP="00D829B9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DAY-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683" w:type="dxa"/>
            <w:gridSpan w:val="3"/>
            <w:shd w:val="clear" w:color="auto" w:fill="auto"/>
            <w:vAlign w:val="center"/>
          </w:tcPr>
          <w:p w14:paraId="11FB514F" w14:textId="77777777" w:rsidR="00D829B9" w:rsidRPr="00971B63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Turbine Lib Oil System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716B015D" w14:textId="77777777" w:rsidR="00D829B9" w:rsidRPr="00971B63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Sh. D. Pandit</w:t>
            </w:r>
          </w:p>
          <w:p w14:paraId="2FC68AC5" w14:textId="77777777" w:rsidR="00D829B9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3120396F" w14:textId="59BFD7CC" w:rsidR="002D307C" w:rsidRPr="00971B63" w:rsidRDefault="002D307C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29B9" w:rsidRPr="00BC7D0B" w14:paraId="669DBA73" w14:textId="77777777" w:rsidTr="006838BD">
        <w:tc>
          <w:tcPr>
            <w:tcW w:w="1540" w:type="dxa"/>
            <w:gridSpan w:val="3"/>
            <w:vMerge/>
            <w:shd w:val="clear" w:color="auto" w:fill="B6DDE8"/>
            <w:vAlign w:val="center"/>
          </w:tcPr>
          <w:p w14:paraId="350692CC" w14:textId="77777777" w:rsidR="00D829B9" w:rsidRPr="00971B63" w:rsidRDefault="00D829B9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3" w:type="dxa"/>
            <w:gridSpan w:val="3"/>
            <w:shd w:val="clear" w:color="auto" w:fill="B6DDE8"/>
            <w:vAlign w:val="center"/>
          </w:tcPr>
          <w:p w14:paraId="583A7366" w14:textId="77777777" w:rsidR="00D829B9" w:rsidRPr="00971B63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CEP, BFP and booster pumps / HP-LP bypass system</w:t>
            </w:r>
          </w:p>
        </w:tc>
        <w:tc>
          <w:tcPr>
            <w:tcW w:w="2857" w:type="dxa"/>
            <w:gridSpan w:val="3"/>
            <w:shd w:val="clear" w:color="auto" w:fill="B6DDE8"/>
          </w:tcPr>
          <w:p w14:paraId="556A0158" w14:textId="77777777" w:rsidR="00D829B9" w:rsidRPr="00971B63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1B63">
              <w:rPr>
                <w:rFonts w:ascii="Arial" w:hAnsi="Arial" w:cs="Arial"/>
                <w:sz w:val="28"/>
                <w:szCs w:val="28"/>
              </w:rPr>
              <w:t>Dr.</w:t>
            </w:r>
            <w:proofErr w:type="spellEnd"/>
            <w:r w:rsidRPr="00971B63">
              <w:rPr>
                <w:rFonts w:ascii="Arial" w:hAnsi="Arial" w:cs="Arial"/>
                <w:sz w:val="28"/>
                <w:szCs w:val="28"/>
              </w:rPr>
              <w:t xml:space="preserve"> C. Bhattacharya</w:t>
            </w:r>
          </w:p>
          <w:p w14:paraId="50AA0117" w14:textId="77777777" w:rsidR="00D829B9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5EC27F62" w14:textId="6EC6835A" w:rsidR="002D307C" w:rsidRPr="00971B63" w:rsidRDefault="002D307C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29B9" w:rsidRPr="00BC7D0B" w14:paraId="7078751F" w14:textId="77777777" w:rsidTr="006838BD">
        <w:tc>
          <w:tcPr>
            <w:tcW w:w="1540" w:type="dxa"/>
            <w:gridSpan w:val="3"/>
            <w:vMerge/>
            <w:shd w:val="clear" w:color="auto" w:fill="B6DDE8"/>
            <w:vAlign w:val="center"/>
          </w:tcPr>
          <w:p w14:paraId="4C06C48A" w14:textId="77777777" w:rsidR="00D829B9" w:rsidRPr="00971B63" w:rsidRDefault="00D829B9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83" w:type="dxa"/>
            <w:gridSpan w:val="3"/>
            <w:shd w:val="clear" w:color="auto" w:fill="DAEEF3"/>
            <w:vAlign w:val="center"/>
          </w:tcPr>
          <w:p w14:paraId="3AAEB827" w14:textId="77777777" w:rsidR="00D829B9" w:rsidRPr="00971B63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DM Water treatment and service water system.</w:t>
            </w:r>
          </w:p>
        </w:tc>
        <w:tc>
          <w:tcPr>
            <w:tcW w:w="2857" w:type="dxa"/>
            <w:gridSpan w:val="3"/>
            <w:shd w:val="clear" w:color="auto" w:fill="DAEEF3"/>
          </w:tcPr>
          <w:p w14:paraId="5BDB77B9" w14:textId="77777777" w:rsidR="00D829B9" w:rsidRPr="00971B63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971B63">
              <w:rPr>
                <w:rFonts w:ascii="Arial" w:hAnsi="Arial" w:cs="Arial"/>
                <w:sz w:val="28"/>
                <w:szCs w:val="28"/>
              </w:rPr>
              <w:t>Dr.</w:t>
            </w:r>
            <w:proofErr w:type="spellEnd"/>
            <w:r w:rsidRPr="00971B63">
              <w:rPr>
                <w:rFonts w:ascii="Arial" w:hAnsi="Arial" w:cs="Arial"/>
                <w:sz w:val="28"/>
                <w:szCs w:val="28"/>
              </w:rPr>
              <w:t xml:space="preserve"> C. Bhattacharya</w:t>
            </w:r>
          </w:p>
          <w:p w14:paraId="739F27E7" w14:textId="77777777" w:rsidR="00D829B9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971B63"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0D8CDFF5" w14:textId="24F8B0B0" w:rsidR="002D307C" w:rsidRPr="00971B63" w:rsidRDefault="002D307C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29B9" w:rsidRPr="00BC7D0B" w14:paraId="7FA7FCC0" w14:textId="77777777" w:rsidTr="007702F5">
        <w:tc>
          <w:tcPr>
            <w:tcW w:w="10080" w:type="dxa"/>
            <w:gridSpan w:val="9"/>
            <w:shd w:val="clear" w:color="auto" w:fill="002060"/>
          </w:tcPr>
          <w:p w14:paraId="58320C2A" w14:textId="77777777" w:rsidR="00D829B9" w:rsidRDefault="00D829B9" w:rsidP="00683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 w:rsidRPr="007336B4">
              <w:rPr>
                <w:rFonts w:ascii="Arial" w:hAnsi="Arial" w:cs="Arial"/>
                <w:b/>
                <w:sz w:val="36"/>
                <w:szCs w:val="32"/>
              </w:rPr>
              <w:t>Module</w:t>
            </w:r>
            <w:r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 w:rsidR="007702F5">
              <w:rPr>
                <w:rFonts w:ascii="Arial" w:hAnsi="Arial" w:cs="Arial"/>
                <w:b/>
                <w:sz w:val="36"/>
                <w:szCs w:val="32"/>
              </w:rPr>
              <w:t>–</w:t>
            </w:r>
            <w:r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 w:rsidRPr="007336B4">
              <w:rPr>
                <w:rFonts w:ascii="Arial" w:hAnsi="Arial" w:cs="Arial"/>
                <w:b/>
                <w:sz w:val="36"/>
                <w:szCs w:val="32"/>
              </w:rPr>
              <w:t>I</w:t>
            </w:r>
            <w:r>
              <w:rPr>
                <w:rFonts w:ascii="Arial" w:hAnsi="Arial" w:cs="Arial"/>
                <w:b/>
                <w:sz w:val="36"/>
                <w:szCs w:val="32"/>
              </w:rPr>
              <w:t>II</w:t>
            </w:r>
          </w:p>
          <w:p w14:paraId="1309824C" w14:textId="63F0B98A" w:rsidR="007702F5" w:rsidRDefault="007702F5" w:rsidP="00683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 xml:space="preserve">Electrical Equipment </w:t>
            </w:r>
            <w:proofErr w:type="gramStart"/>
            <w:r>
              <w:rPr>
                <w:rFonts w:ascii="Arial" w:hAnsi="Arial" w:cs="Arial"/>
                <w:b/>
                <w:sz w:val="36"/>
                <w:szCs w:val="32"/>
              </w:rPr>
              <w:t>In</w:t>
            </w:r>
            <w:proofErr w:type="gramEnd"/>
            <w:r>
              <w:rPr>
                <w:rFonts w:ascii="Arial" w:hAnsi="Arial" w:cs="Arial"/>
                <w:b/>
                <w:sz w:val="36"/>
                <w:szCs w:val="32"/>
              </w:rPr>
              <w:t xml:space="preserve"> Power Plant</w:t>
            </w:r>
          </w:p>
          <w:p w14:paraId="6ED86BAF" w14:textId="77777777" w:rsidR="007702F5" w:rsidRPr="002D307C" w:rsidRDefault="007702F5" w:rsidP="006838B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07C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proofErr w:type="gramStart"/>
            <w:r w:rsidRPr="002D307C">
              <w:rPr>
                <w:rFonts w:ascii="Arial" w:hAnsi="Arial" w:cs="Arial"/>
                <w:b/>
                <w:sz w:val="20"/>
                <w:szCs w:val="20"/>
              </w:rPr>
              <w:t>Director :</w:t>
            </w:r>
            <w:proofErr w:type="gramEnd"/>
            <w:r w:rsidRPr="002D307C">
              <w:rPr>
                <w:rFonts w:ascii="Arial" w:hAnsi="Arial" w:cs="Arial"/>
                <w:b/>
                <w:sz w:val="20"/>
                <w:szCs w:val="20"/>
              </w:rPr>
              <w:t xml:space="preserve"> Shri Kamal Nasir, Dy. Director</w:t>
            </w:r>
          </w:p>
        </w:tc>
      </w:tr>
      <w:tr w:rsidR="00D829B9" w:rsidRPr="00BC7D0B" w14:paraId="6180B040" w14:textId="77777777" w:rsidTr="004A2456">
        <w:tc>
          <w:tcPr>
            <w:tcW w:w="1373" w:type="dxa"/>
            <w:gridSpan w:val="2"/>
            <w:shd w:val="clear" w:color="auto" w:fill="548DD4" w:themeFill="text2" w:themeFillTint="99"/>
          </w:tcPr>
          <w:p w14:paraId="6A984C68" w14:textId="77777777" w:rsidR="00D829B9" w:rsidRPr="00B64979" w:rsidRDefault="00D829B9" w:rsidP="006838B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4979">
              <w:rPr>
                <w:rFonts w:ascii="Arial" w:hAnsi="Arial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5670" w:type="dxa"/>
            <w:gridSpan w:val="3"/>
            <w:shd w:val="clear" w:color="auto" w:fill="548DD4" w:themeFill="text2" w:themeFillTint="99"/>
          </w:tcPr>
          <w:p w14:paraId="6FB818F4" w14:textId="77777777" w:rsidR="00D829B9" w:rsidRPr="00B64979" w:rsidRDefault="00D829B9" w:rsidP="006838B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4979">
              <w:rPr>
                <w:rFonts w:ascii="Arial" w:hAnsi="Arial" w:cs="Arial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3037" w:type="dxa"/>
            <w:gridSpan w:val="4"/>
            <w:shd w:val="clear" w:color="auto" w:fill="548DD4" w:themeFill="text2" w:themeFillTint="99"/>
          </w:tcPr>
          <w:p w14:paraId="04A24D6B" w14:textId="77777777" w:rsidR="00D829B9" w:rsidRPr="00B64979" w:rsidRDefault="00D829B9" w:rsidP="006838B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4979">
              <w:rPr>
                <w:rFonts w:ascii="Arial" w:hAnsi="Arial" w:cs="Arial"/>
                <w:b/>
                <w:bCs/>
                <w:sz w:val="28"/>
                <w:szCs w:val="28"/>
              </w:rPr>
              <w:t>FACULTY</w:t>
            </w:r>
          </w:p>
        </w:tc>
      </w:tr>
      <w:tr w:rsidR="00D829B9" w:rsidRPr="00BC7D0B" w14:paraId="36770396" w14:textId="77777777" w:rsidTr="004A2456">
        <w:tc>
          <w:tcPr>
            <w:tcW w:w="1373" w:type="dxa"/>
            <w:gridSpan w:val="2"/>
            <w:vMerge w:val="restart"/>
            <w:shd w:val="clear" w:color="auto" w:fill="C6E2FA"/>
            <w:vAlign w:val="center"/>
          </w:tcPr>
          <w:p w14:paraId="20F671CD" w14:textId="77777777" w:rsidR="00D829B9" w:rsidRPr="00B64979" w:rsidRDefault="00D829B9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9788430" w14:textId="77777777" w:rsidR="00D829B9" w:rsidRPr="00B64979" w:rsidRDefault="005C7323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DAY-7</w:t>
            </w:r>
          </w:p>
        </w:tc>
        <w:tc>
          <w:tcPr>
            <w:tcW w:w="5670" w:type="dxa"/>
            <w:gridSpan w:val="3"/>
            <w:shd w:val="clear" w:color="auto" w:fill="FFFFFF"/>
            <w:vAlign w:val="center"/>
          </w:tcPr>
          <w:p w14:paraId="0F74008E" w14:textId="77777777" w:rsidR="00D829B9" w:rsidRPr="00B6497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>Generation Excitation system</w:t>
            </w:r>
          </w:p>
        </w:tc>
        <w:tc>
          <w:tcPr>
            <w:tcW w:w="3037" w:type="dxa"/>
            <w:gridSpan w:val="4"/>
            <w:shd w:val="clear" w:color="auto" w:fill="FFFFFF"/>
            <w:vAlign w:val="center"/>
          </w:tcPr>
          <w:p w14:paraId="7045F643" w14:textId="77777777" w:rsidR="00D829B9" w:rsidRPr="00B6497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 xml:space="preserve">Sh. </w:t>
            </w:r>
            <w:proofErr w:type="spellStart"/>
            <w:r w:rsidRPr="00B64979"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z w:val="28"/>
                <w:szCs w:val="28"/>
              </w:rPr>
              <w:t>rabhas</w:t>
            </w:r>
            <w:proofErr w:type="spellEnd"/>
            <w:r w:rsidRPr="00B6497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64979">
              <w:rPr>
                <w:rFonts w:ascii="Arial" w:hAnsi="Arial" w:cs="Arial"/>
                <w:sz w:val="28"/>
                <w:szCs w:val="28"/>
              </w:rPr>
              <w:t>Ankuri</w:t>
            </w:r>
            <w:proofErr w:type="spellEnd"/>
          </w:p>
          <w:p w14:paraId="693CEDED" w14:textId="77777777" w:rsidR="00D829B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64979">
              <w:rPr>
                <w:rFonts w:ascii="Arial" w:hAnsi="Arial" w:cs="Arial"/>
                <w:sz w:val="28"/>
                <w:szCs w:val="28"/>
              </w:rPr>
              <w:t>Asstt</w:t>
            </w:r>
            <w:proofErr w:type="spellEnd"/>
            <w:r w:rsidRPr="00B64979">
              <w:rPr>
                <w:rFonts w:ascii="Arial" w:hAnsi="Arial" w:cs="Arial"/>
                <w:sz w:val="28"/>
                <w:szCs w:val="28"/>
              </w:rPr>
              <w:t>. Director</w:t>
            </w:r>
          </w:p>
          <w:p w14:paraId="47056EC3" w14:textId="3BCAAC33" w:rsidR="002D307C" w:rsidRPr="00B64979" w:rsidRDefault="002D307C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29B9" w:rsidRPr="00BC7D0B" w14:paraId="0D090075" w14:textId="77777777" w:rsidTr="004A2456">
        <w:tc>
          <w:tcPr>
            <w:tcW w:w="1373" w:type="dxa"/>
            <w:gridSpan w:val="2"/>
            <w:vMerge/>
            <w:shd w:val="clear" w:color="auto" w:fill="C6E2FA"/>
            <w:vAlign w:val="center"/>
          </w:tcPr>
          <w:p w14:paraId="0ED155AE" w14:textId="77777777" w:rsidR="00D829B9" w:rsidRPr="00B64979" w:rsidRDefault="00D829B9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shd w:val="clear" w:color="auto" w:fill="C6E2FA"/>
            <w:vAlign w:val="center"/>
          </w:tcPr>
          <w:p w14:paraId="0FD0B2EE" w14:textId="77777777" w:rsidR="00D829B9" w:rsidRPr="00B64979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>Generator Cooling and Sealing system</w:t>
            </w:r>
          </w:p>
        </w:tc>
        <w:tc>
          <w:tcPr>
            <w:tcW w:w="3037" w:type="dxa"/>
            <w:gridSpan w:val="4"/>
            <w:shd w:val="clear" w:color="auto" w:fill="C6E2FA"/>
            <w:vAlign w:val="center"/>
          </w:tcPr>
          <w:p w14:paraId="546D0936" w14:textId="77777777" w:rsidR="00D829B9" w:rsidRPr="00B6497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>Sh. K</w:t>
            </w:r>
            <w:r>
              <w:rPr>
                <w:rFonts w:ascii="Arial" w:hAnsi="Arial" w:cs="Arial"/>
                <w:sz w:val="28"/>
                <w:szCs w:val="28"/>
              </w:rPr>
              <w:t>amal</w:t>
            </w:r>
            <w:r w:rsidRPr="00B64979">
              <w:rPr>
                <w:rFonts w:ascii="Arial" w:hAnsi="Arial" w:cs="Arial"/>
                <w:sz w:val="28"/>
                <w:szCs w:val="28"/>
              </w:rPr>
              <w:t xml:space="preserve"> Nasir</w:t>
            </w:r>
          </w:p>
          <w:p w14:paraId="1C05DCD5" w14:textId="77777777" w:rsidR="00D829B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760731A8" w14:textId="61808F49" w:rsidR="002D307C" w:rsidRPr="00B64979" w:rsidRDefault="002D307C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29B9" w:rsidRPr="00BC7D0B" w14:paraId="5DA10E86" w14:textId="77777777" w:rsidTr="004A2456">
        <w:trPr>
          <w:trHeight w:val="377"/>
        </w:trPr>
        <w:tc>
          <w:tcPr>
            <w:tcW w:w="1373" w:type="dxa"/>
            <w:gridSpan w:val="2"/>
            <w:vMerge/>
            <w:shd w:val="clear" w:color="auto" w:fill="C6E2FA"/>
            <w:vAlign w:val="center"/>
          </w:tcPr>
          <w:p w14:paraId="2D6336E3" w14:textId="77777777" w:rsidR="00D829B9" w:rsidRPr="00B64979" w:rsidRDefault="00D829B9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523D66A6" w14:textId="77777777" w:rsidR="00D829B9" w:rsidRPr="00B6497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>Generator synchronization &amp; Capability Curves</w:t>
            </w:r>
          </w:p>
        </w:tc>
        <w:tc>
          <w:tcPr>
            <w:tcW w:w="3037" w:type="dxa"/>
            <w:gridSpan w:val="4"/>
            <w:vAlign w:val="center"/>
          </w:tcPr>
          <w:p w14:paraId="1897D363" w14:textId="77777777" w:rsidR="00D829B9" w:rsidRPr="00B6497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>Sh. K</w:t>
            </w:r>
            <w:r>
              <w:rPr>
                <w:rFonts w:ascii="Arial" w:hAnsi="Arial" w:cs="Arial"/>
                <w:sz w:val="28"/>
                <w:szCs w:val="28"/>
              </w:rPr>
              <w:t>amal</w:t>
            </w:r>
            <w:r w:rsidRPr="00B64979">
              <w:rPr>
                <w:rFonts w:ascii="Arial" w:hAnsi="Arial" w:cs="Arial"/>
                <w:sz w:val="28"/>
                <w:szCs w:val="28"/>
              </w:rPr>
              <w:t xml:space="preserve"> Nasir</w:t>
            </w:r>
          </w:p>
          <w:p w14:paraId="124CE031" w14:textId="77777777" w:rsidR="00D829B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139531B8" w14:textId="27F58DC7" w:rsidR="002D307C" w:rsidRPr="00B64979" w:rsidRDefault="002D307C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29B9" w:rsidRPr="00BC7D0B" w14:paraId="2FD655FC" w14:textId="77777777" w:rsidTr="004A2456">
        <w:tc>
          <w:tcPr>
            <w:tcW w:w="1373" w:type="dxa"/>
            <w:gridSpan w:val="2"/>
            <w:vMerge w:val="restart"/>
            <w:shd w:val="clear" w:color="auto" w:fill="C6E2FA"/>
            <w:vAlign w:val="center"/>
          </w:tcPr>
          <w:p w14:paraId="06B70ABE" w14:textId="77777777" w:rsidR="00D829B9" w:rsidRPr="00B64979" w:rsidRDefault="005C7323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2456">
              <w:rPr>
                <w:rFonts w:ascii="Arial" w:hAnsi="Arial" w:cs="Arial"/>
                <w:sz w:val="28"/>
                <w:szCs w:val="28"/>
                <w:shd w:val="clear" w:color="auto" w:fill="C6E2FA"/>
              </w:rPr>
              <w:t>DAY-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670" w:type="dxa"/>
            <w:gridSpan w:val="3"/>
            <w:shd w:val="clear" w:color="auto" w:fill="C6E2FA"/>
            <w:vAlign w:val="center"/>
          </w:tcPr>
          <w:p w14:paraId="3723C941" w14:textId="77777777" w:rsidR="00D829B9" w:rsidRPr="00B64979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 xml:space="preserve">Transformer – Working principle, construction &amp; classification. </w:t>
            </w:r>
          </w:p>
        </w:tc>
        <w:tc>
          <w:tcPr>
            <w:tcW w:w="3037" w:type="dxa"/>
            <w:gridSpan w:val="4"/>
            <w:shd w:val="clear" w:color="auto" w:fill="C6E2FA"/>
            <w:vAlign w:val="center"/>
          </w:tcPr>
          <w:p w14:paraId="72EC9F39" w14:textId="77777777" w:rsidR="00D829B9" w:rsidRPr="00B6497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>Smt. A. Indira</w:t>
            </w:r>
          </w:p>
          <w:p w14:paraId="299541C9" w14:textId="77777777" w:rsidR="00D829B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7AA53B06" w14:textId="2A416390" w:rsidR="002D307C" w:rsidRPr="00B64979" w:rsidRDefault="002D307C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29B9" w:rsidRPr="00BC7D0B" w14:paraId="41EBE75A" w14:textId="77777777" w:rsidTr="004A2456">
        <w:tc>
          <w:tcPr>
            <w:tcW w:w="1373" w:type="dxa"/>
            <w:gridSpan w:val="2"/>
            <w:vMerge/>
            <w:shd w:val="clear" w:color="auto" w:fill="C6E2FA"/>
            <w:vAlign w:val="center"/>
          </w:tcPr>
          <w:p w14:paraId="4CAD6150" w14:textId="77777777" w:rsidR="00D829B9" w:rsidRPr="00B64979" w:rsidRDefault="00D829B9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327B1FD1" w14:textId="77777777" w:rsidR="00D829B9" w:rsidRPr="00B6497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>Installation, Commissioning and various tests in Transformer including DGA</w:t>
            </w:r>
          </w:p>
        </w:tc>
        <w:tc>
          <w:tcPr>
            <w:tcW w:w="3037" w:type="dxa"/>
            <w:gridSpan w:val="4"/>
            <w:vAlign w:val="center"/>
          </w:tcPr>
          <w:p w14:paraId="38806207" w14:textId="77777777" w:rsidR="00D829B9" w:rsidRPr="00B6497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 xml:space="preserve">Sh. </w:t>
            </w:r>
            <w:proofErr w:type="spellStart"/>
            <w:r w:rsidRPr="00B64979"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z w:val="28"/>
                <w:szCs w:val="28"/>
              </w:rPr>
              <w:t>rabhas</w:t>
            </w:r>
            <w:proofErr w:type="spellEnd"/>
            <w:r w:rsidRPr="00B6497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64979">
              <w:rPr>
                <w:rFonts w:ascii="Arial" w:hAnsi="Arial" w:cs="Arial"/>
                <w:sz w:val="28"/>
                <w:szCs w:val="28"/>
              </w:rPr>
              <w:t>Ankuri</w:t>
            </w:r>
            <w:proofErr w:type="spellEnd"/>
          </w:p>
          <w:p w14:paraId="3114871A" w14:textId="77777777" w:rsidR="00D829B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64979">
              <w:rPr>
                <w:rFonts w:ascii="Arial" w:hAnsi="Arial" w:cs="Arial"/>
                <w:sz w:val="28"/>
                <w:szCs w:val="28"/>
              </w:rPr>
              <w:t>Asstt</w:t>
            </w:r>
            <w:proofErr w:type="spellEnd"/>
            <w:r w:rsidRPr="00B64979">
              <w:rPr>
                <w:rFonts w:ascii="Arial" w:hAnsi="Arial" w:cs="Arial"/>
                <w:sz w:val="28"/>
                <w:szCs w:val="28"/>
              </w:rPr>
              <w:t>. Director</w:t>
            </w:r>
          </w:p>
          <w:p w14:paraId="303D7CDD" w14:textId="5E0997E1" w:rsidR="002D307C" w:rsidRPr="00B64979" w:rsidRDefault="002D307C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29B9" w:rsidRPr="00BC7D0B" w14:paraId="64BC13EE" w14:textId="77777777" w:rsidTr="004A2456">
        <w:tc>
          <w:tcPr>
            <w:tcW w:w="1373" w:type="dxa"/>
            <w:gridSpan w:val="2"/>
            <w:vMerge/>
            <w:shd w:val="clear" w:color="auto" w:fill="C6E2FA"/>
            <w:vAlign w:val="center"/>
          </w:tcPr>
          <w:p w14:paraId="121742F6" w14:textId="77777777" w:rsidR="00D829B9" w:rsidRPr="00B64979" w:rsidRDefault="00D829B9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shd w:val="clear" w:color="auto" w:fill="C6E2FA"/>
            <w:vAlign w:val="center"/>
          </w:tcPr>
          <w:p w14:paraId="217093FD" w14:textId="77777777" w:rsidR="00D829B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</w:t>
            </w:r>
            <w:r w:rsidRPr="00B64979">
              <w:rPr>
                <w:rFonts w:ascii="Arial" w:hAnsi="Arial" w:cs="Arial"/>
                <w:sz w:val="28"/>
                <w:szCs w:val="28"/>
              </w:rPr>
              <w:t xml:space="preserve">orking principle and construction of </w:t>
            </w:r>
          </w:p>
          <w:p w14:paraId="76EA025C" w14:textId="77777777" w:rsidR="00D829B9" w:rsidRPr="00B6497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 xml:space="preserve">3-phase Induction Motors </w:t>
            </w:r>
          </w:p>
        </w:tc>
        <w:tc>
          <w:tcPr>
            <w:tcW w:w="3037" w:type="dxa"/>
            <w:gridSpan w:val="4"/>
            <w:shd w:val="clear" w:color="auto" w:fill="C6E2FA"/>
            <w:vAlign w:val="center"/>
          </w:tcPr>
          <w:p w14:paraId="0A697F22" w14:textId="77777777" w:rsidR="00D829B9" w:rsidRPr="00B6497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 xml:space="preserve">Sh. </w:t>
            </w:r>
            <w:proofErr w:type="spellStart"/>
            <w:r w:rsidRPr="00B64979">
              <w:rPr>
                <w:rFonts w:ascii="Arial" w:hAnsi="Arial" w:cs="Arial"/>
                <w:sz w:val="28"/>
                <w:szCs w:val="28"/>
              </w:rPr>
              <w:t>P</w:t>
            </w:r>
            <w:r>
              <w:rPr>
                <w:rFonts w:ascii="Arial" w:hAnsi="Arial" w:cs="Arial"/>
                <w:sz w:val="28"/>
                <w:szCs w:val="28"/>
              </w:rPr>
              <w:t>rabhas</w:t>
            </w:r>
            <w:proofErr w:type="spellEnd"/>
            <w:r w:rsidRPr="00B6497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64979">
              <w:rPr>
                <w:rFonts w:ascii="Arial" w:hAnsi="Arial" w:cs="Arial"/>
                <w:sz w:val="28"/>
                <w:szCs w:val="28"/>
              </w:rPr>
              <w:t>Ankuri</w:t>
            </w:r>
            <w:proofErr w:type="spellEnd"/>
          </w:p>
          <w:p w14:paraId="0C3EEAA3" w14:textId="77777777" w:rsidR="00D829B9" w:rsidRPr="00B6497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64979">
              <w:rPr>
                <w:rFonts w:ascii="Arial" w:hAnsi="Arial" w:cs="Arial"/>
                <w:sz w:val="28"/>
                <w:szCs w:val="28"/>
              </w:rPr>
              <w:t>Asstt</w:t>
            </w:r>
            <w:proofErr w:type="spellEnd"/>
            <w:r w:rsidRPr="00B64979">
              <w:rPr>
                <w:rFonts w:ascii="Arial" w:hAnsi="Arial" w:cs="Arial"/>
                <w:sz w:val="28"/>
                <w:szCs w:val="28"/>
              </w:rPr>
              <w:t>. Director</w:t>
            </w:r>
          </w:p>
        </w:tc>
      </w:tr>
      <w:tr w:rsidR="00D829B9" w:rsidRPr="00BC7D0B" w14:paraId="395F5D1A" w14:textId="77777777" w:rsidTr="004A2456">
        <w:tc>
          <w:tcPr>
            <w:tcW w:w="1373" w:type="dxa"/>
            <w:gridSpan w:val="2"/>
            <w:vMerge w:val="restart"/>
            <w:shd w:val="clear" w:color="auto" w:fill="C6E2FA"/>
            <w:vAlign w:val="center"/>
          </w:tcPr>
          <w:p w14:paraId="1E556B74" w14:textId="77777777" w:rsidR="00D829B9" w:rsidRPr="00B64979" w:rsidRDefault="00D829B9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E07FA63" w14:textId="77777777" w:rsidR="00D829B9" w:rsidRPr="00B64979" w:rsidRDefault="005C7323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DAY-9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231D791D" w14:textId="77777777" w:rsidR="00D829B9" w:rsidRPr="00B64979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B64979">
              <w:rPr>
                <w:rFonts w:ascii="Arial" w:hAnsi="Arial" w:cs="Arial"/>
                <w:sz w:val="28"/>
                <w:szCs w:val="28"/>
              </w:rPr>
              <w:t>rotection system – Operating principle of Relay, their properties and classification.</w:t>
            </w:r>
          </w:p>
        </w:tc>
        <w:tc>
          <w:tcPr>
            <w:tcW w:w="3037" w:type="dxa"/>
            <w:gridSpan w:val="4"/>
            <w:shd w:val="clear" w:color="auto" w:fill="auto"/>
            <w:vAlign w:val="center"/>
          </w:tcPr>
          <w:p w14:paraId="3CBC1C83" w14:textId="77777777" w:rsidR="00D829B9" w:rsidRPr="00B6497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>Sh. K</w:t>
            </w:r>
            <w:r>
              <w:rPr>
                <w:rFonts w:ascii="Arial" w:hAnsi="Arial" w:cs="Arial"/>
                <w:sz w:val="28"/>
                <w:szCs w:val="28"/>
              </w:rPr>
              <w:t>amal</w:t>
            </w:r>
            <w:r w:rsidRPr="00B64979">
              <w:rPr>
                <w:rFonts w:ascii="Arial" w:hAnsi="Arial" w:cs="Arial"/>
                <w:sz w:val="28"/>
                <w:szCs w:val="28"/>
              </w:rPr>
              <w:t xml:space="preserve"> Nasir</w:t>
            </w:r>
          </w:p>
          <w:p w14:paraId="56D17E5F" w14:textId="77777777" w:rsidR="00D829B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179E924D" w14:textId="7B8FCDA7" w:rsidR="002D307C" w:rsidRPr="00B64979" w:rsidRDefault="002D307C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29B9" w:rsidRPr="00BC7D0B" w14:paraId="71A5166E" w14:textId="77777777" w:rsidTr="004A2456">
        <w:tc>
          <w:tcPr>
            <w:tcW w:w="1373" w:type="dxa"/>
            <w:gridSpan w:val="2"/>
            <w:vMerge/>
            <w:shd w:val="clear" w:color="auto" w:fill="C6E2FA"/>
            <w:vAlign w:val="center"/>
          </w:tcPr>
          <w:p w14:paraId="1A839314" w14:textId="77777777" w:rsidR="00D829B9" w:rsidRPr="00B64979" w:rsidRDefault="00D829B9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shd w:val="clear" w:color="auto" w:fill="C6E2FA"/>
            <w:vAlign w:val="center"/>
          </w:tcPr>
          <w:p w14:paraId="44AE1792" w14:textId="77777777" w:rsidR="00D829B9" w:rsidRPr="00B64979" w:rsidRDefault="00D829B9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 xml:space="preserve">Universal Torque equation of Relay. </w:t>
            </w:r>
          </w:p>
        </w:tc>
        <w:tc>
          <w:tcPr>
            <w:tcW w:w="3037" w:type="dxa"/>
            <w:gridSpan w:val="4"/>
            <w:shd w:val="clear" w:color="auto" w:fill="C6E2FA"/>
            <w:vAlign w:val="center"/>
          </w:tcPr>
          <w:p w14:paraId="65CB0372" w14:textId="77777777" w:rsidR="00D829B9" w:rsidRPr="00B6497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>Sh. K</w:t>
            </w:r>
            <w:r>
              <w:rPr>
                <w:rFonts w:ascii="Arial" w:hAnsi="Arial" w:cs="Arial"/>
                <w:sz w:val="28"/>
                <w:szCs w:val="28"/>
              </w:rPr>
              <w:t>amal</w:t>
            </w:r>
            <w:r w:rsidRPr="00B64979">
              <w:rPr>
                <w:rFonts w:ascii="Arial" w:hAnsi="Arial" w:cs="Arial"/>
                <w:sz w:val="28"/>
                <w:szCs w:val="28"/>
              </w:rPr>
              <w:t xml:space="preserve"> Nasir</w:t>
            </w:r>
          </w:p>
          <w:p w14:paraId="38500A3A" w14:textId="77777777" w:rsidR="00D829B9" w:rsidRPr="00B6497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>Dy. Director</w:t>
            </w:r>
          </w:p>
        </w:tc>
      </w:tr>
      <w:tr w:rsidR="00D829B9" w:rsidRPr="00BC7D0B" w14:paraId="3E61DD2F" w14:textId="77777777" w:rsidTr="004A2456">
        <w:tc>
          <w:tcPr>
            <w:tcW w:w="1373" w:type="dxa"/>
            <w:gridSpan w:val="2"/>
            <w:vMerge/>
            <w:shd w:val="clear" w:color="auto" w:fill="C6E2FA"/>
            <w:vAlign w:val="center"/>
          </w:tcPr>
          <w:p w14:paraId="655A5F1D" w14:textId="77777777" w:rsidR="00D829B9" w:rsidRPr="00B64979" w:rsidRDefault="00D829B9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56FFBDC4" w14:textId="77777777" w:rsidR="00D829B9" w:rsidRPr="00B6497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>Differential relays</w:t>
            </w:r>
            <w:r>
              <w:rPr>
                <w:rFonts w:ascii="Arial" w:hAnsi="Arial" w:cs="Arial"/>
                <w:sz w:val="28"/>
                <w:szCs w:val="28"/>
              </w:rPr>
              <w:t xml:space="preserve"> &amp;</w:t>
            </w:r>
            <w:r w:rsidRPr="00B64979">
              <w:rPr>
                <w:rFonts w:ascii="Arial" w:hAnsi="Arial" w:cs="Arial"/>
                <w:sz w:val="28"/>
                <w:szCs w:val="28"/>
              </w:rPr>
              <w:t xml:space="preserve"> Earth Fault Relay</w:t>
            </w:r>
          </w:p>
        </w:tc>
        <w:tc>
          <w:tcPr>
            <w:tcW w:w="3037" w:type="dxa"/>
            <w:gridSpan w:val="4"/>
            <w:shd w:val="clear" w:color="auto" w:fill="auto"/>
            <w:vAlign w:val="center"/>
          </w:tcPr>
          <w:p w14:paraId="2C1FE710" w14:textId="77777777" w:rsidR="00D829B9" w:rsidRPr="00B6497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>Sh. K</w:t>
            </w:r>
            <w:r>
              <w:rPr>
                <w:rFonts w:ascii="Arial" w:hAnsi="Arial" w:cs="Arial"/>
                <w:sz w:val="28"/>
                <w:szCs w:val="28"/>
              </w:rPr>
              <w:t>amal</w:t>
            </w:r>
            <w:r w:rsidRPr="00B64979">
              <w:rPr>
                <w:rFonts w:ascii="Arial" w:hAnsi="Arial" w:cs="Arial"/>
                <w:sz w:val="28"/>
                <w:szCs w:val="28"/>
              </w:rPr>
              <w:t xml:space="preserve"> Nasir</w:t>
            </w:r>
          </w:p>
          <w:p w14:paraId="5EF02900" w14:textId="77777777" w:rsidR="00D829B9" w:rsidRPr="00B64979" w:rsidRDefault="00D829B9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64979">
              <w:rPr>
                <w:rFonts w:ascii="Arial" w:hAnsi="Arial" w:cs="Arial"/>
                <w:sz w:val="28"/>
                <w:szCs w:val="28"/>
              </w:rPr>
              <w:t>Dy. Director</w:t>
            </w:r>
          </w:p>
        </w:tc>
      </w:tr>
      <w:tr w:rsidR="005C7323" w:rsidRPr="00BC7D0B" w14:paraId="4CBE55AB" w14:textId="77777777" w:rsidTr="004A2456">
        <w:tc>
          <w:tcPr>
            <w:tcW w:w="10080" w:type="dxa"/>
            <w:gridSpan w:val="9"/>
            <w:shd w:val="clear" w:color="auto" w:fill="0F243E" w:themeFill="text2" w:themeFillShade="80"/>
          </w:tcPr>
          <w:p w14:paraId="4B6F3B66" w14:textId="77777777" w:rsidR="005C7323" w:rsidRDefault="005C7323" w:rsidP="006838B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2"/>
              </w:rPr>
            </w:pPr>
            <w:r w:rsidRPr="005C7323">
              <w:rPr>
                <w:rFonts w:ascii="Arial" w:hAnsi="Arial" w:cs="Arial"/>
                <w:b/>
                <w:color w:val="FFFFFF" w:themeColor="background1"/>
                <w:sz w:val="36"/>
                <w:szCs w:val="32"/>
              </w:rPr>
              <w:t xml:space="preserve">Module </w:t>
            </w:r>
            <w:r w:rsidR="004A2456">
              <w:rPr>
                <w:rFonts w:ascii="Arial" w:hAnsi="Arial" w:cs="Arial"/>
                <w:b/>
                <w:color w:val="FFFFFF" w:themeColor="background1"/>
                <w:sz w:val="36"/>
                <w:szCs w:val="32"/>
              </w:rPr>
              <w:t>–</w:t>
            </w:r>
            <w:r w:rsidRPr="005C7323">
              <w:rPr>
                <w:rFonts w:ascii="Arial" w:hAnsi="Arial" w:cs="Arial"/>
                <w:b/>
                <w:color w:val="FFFFFF" w:themeColor="background1"/>
                <w:sz w:val="36"/>
                <w:szCs w:val="32"/>
              </w:rPr>
              <w:t xml:space="preserve"> IV</w:t>
            </w:r>
          </w:p>
          <w:p w14:paraId="0546A468" w14:textId="367598FB" w:rsidR="004A2456" w:rsidRDefault="004A2456" w:rsidP="004A24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2"/>
              </w:rPr>
            </w:pPr>
            <w:r w:rsidRPr="004A2456">
              <w:rPr>
                <w:rFonts w:ascii="Arial" w:hAnsi="Arial" w:cs="Arial"/>
                <w:b/>
                <w:color w:val="FFFFFF" w:themeColor="background1"/>
                <w:sz w:val="36"/>
                <w:szCs w:val="32"/>
              </w:rPr>
              <w:t xml:space="preserve">Alternative Sources </w:t>
            </w:r>
            <w:proofErr w:type="gramStart"/>
            <w:r w:rsidRPr="004A2456">
              <w:rPr>
                <w:rFonts w:ascii="Arial" w:hAnsi="Arial" w:cs="Arial"/>
                <w:b/>
                <w:color w:val="FFFFFF" w:themeColor="background1"/>
                <w:sz w:val="36"/>
                <w:szCs w:val="32"/>
              </w:rPr>
              <w:t>Of</w:t>
            </w:r>
            <w:proofErr w:type="gramEnd"/>
            <w:r w:rsidRPr="004A2456">
              <w:rPr>
                <w:rFonts w:ascii="Arial" w:hAnsi="Arial" w:cs="Arial"/>
                <w:b/>
                <w:color w:val="FFFFFF" w:themeColor="background1"/>
                <w:sz w:val="36"/>
                <w:szCs w:val="32"/>
              </w:rPr>
              <w:t xml:space="preserve"> Power Generation</w:t>
            </w:r>
          </w:p>
          <w:p w14:paraId="021DCFED" w14:textId="77777777" w:rsidR="004A2456" w:rsidRPr="002D307C" w:rsidRDefault="004A2456" w:rsidP="004A24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D307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Program </w:t>
            </w:r>
            <w:proofErr w:type="gramStart"/>
            <w:r w:rsidRPr="002D307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Director :</w:t>
            </w:r>
            <w:proofErr w:type="gramEnd"/>
            <w:r w:rsidRPr="002D307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Smt. </w:t>
            </w:r>
            <w:proofErr w:type="spellStart"/>
            <w:proofErr w:type="gramStart"/>
            <w:r w:rsidRPr="002D307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A.Indira</w:t>
            </w:r>
            <w:proofErr w:type="spellEnd"/>
            <w:proofErr w:type="gramEnd"/>
            <w:r w:rsidRPr="002D307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Dy. Director</w:t>
            </w:r>
          </w:p>
        </w:tc>
      </w:tr>
      <w:tr w:rsidR="005C7323" w:rsidRPr="00BC7D0B" w14:paraId="4DB0BA31" w14:textId="77777777" w:rsidTr="004A2456">
        <w:tc>
          <w:tcPr>
            <w:tcW w:w="1283" w:type="dxa"/>
            <w:shd w:val="clear" w:color="auto" w:fill="0070C0"/>
          </w:tcPr>
          <w:p w14:paraId="3CE95F29" w14:textId="77777777" w:rsidR="005C7323" w:rsidRPr="00B33A02" w:rsidRDefault="005C7323" w:rsidP="006838B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3A02">
              <w:rPr>
                <w:rFonts w:ascii="Arial" w:hAnsi="Arial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6030" w:type="dxa"/>
            <w:gridSpan w:val="6"/>
            <w:shd w:val="clear" w:color="auto" w:fill="0070C0"/>
          </w:tcPr>
          <w:p w14:paraId="5FF470CC" w14:textId="77777777" w:rsidR="005C7323" w:rsidRPr="00B33A02" w:rsidRDefault="005C7323" w:rsidP="006838B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3A02">
              <w:rPr>
                <w:rFonts w:ascii="Arial" w:hAnsi="Arial" w:cs="Arial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767" w:type="dxa"/>
            <w:gridSpan w:val="2"/>
            <w:shd w:val="clear" w:color="auto" w:fill="0070C0"/>
          </w:tcPr>
          <w:p w14:paraId="3F983832" w14:textId="77777777" w:rsidR="005C7323" w:rsidRPr="00B33A02" w:rsidRDefault="005C7323" w:rsidP="006838BD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3A02">
              <w:rPr>
                <w:rFonts w:ascii="Arial" w:hAnsi="Arial" w:cs="Arial"/>
                <w:b/>
                <w:bCs/>
                <w:sz w:val="28"/>
                <w:szCs w:val="28"/>
              </w:rPr>
              <w:t>FACULTY</w:t>
            </w:r>
          </w:p>
        </w:tc>
      </w:tr>
      <w:tr w:rsidR="005C7323" w:rsidRPr="00BC7D0B" w14:paraId="4992CA08" w14:textId="77777777" w:rsidTr="004A2456">
        <w:tc>
          <w:tcPr>
            <w:tcW w:w="1283" w:type="dxa"/>
            <w:vMerge w:val="restart"/>
            <w:shd w:val="clear" w:color="auto" w:fill="C6E2FA"/>
            <w:vAlign w:val="center"/>
          </w:tcPr>
          <w:p w14:paraId="0FE3D673" w14:textId="77777777" w:rsidR="005C7323" w:rsidRPr="00B33A02" w:rsidRDefault="005C7323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2A6BBCA" w14:textId="77777777" w:rsidR="005C7323" w:rsidRPr="00B33A02" w:rsidRDefault="005C7323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33A02">
              <w:rPr>
                <w:rFonts w:ascii="Arial" w:hAnsi="Arial" w:cs="Arial"/>
                <w:sz w:val="28"/>
                <w:szCs w:val="28"/>
              </w:rPr>
              <w:t>DAY-1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6030" w:type="dxa"/>
            <w:gridSpan w:val="6"/>
            <w:shd w:val="clear" w:color="auto" w:fill="FFFFFF"/>
            <w:vAlign w:val="center"/>
          </w:tcPr>
          <w:p w14:paraId="417F0F32" w14:textId="77777777" w:rsidR="005C7323" w:rsidRDefault="005C7323" w:rsidP="006838B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33A02">
              <w:rPr>
                <w:rFonts w:ascii="Arial" w:hAnsi="Arial" w:cs="Arial"/>
                <w:sz w:val="28"/>
                <w:szCs w:val="28"/>
              </w:rPr>
              <w:t>Global &amp; Indian Scenario of the Renewable Energy</w:t>
            </w:r>
            <w:r>
              <w:rPr>
                <w:rFonts w:ascii="Arial" w:hAnsi="Arial" w:cs="Arial"/>
                <w:sz w:val="28"/>
                <w:szCs w:val="28"/>
              </w:rPr>
              <w:t xml:space="preserve"> and targets. </w:t>
            </w:r>
          </w:p>
          <w:p w14:paraId="4276D0B3" w14:textId="77777777" w:rsidR="005C7323" w:rsidRPr="00B33A02" w:rsidRDefault="005C7323" w:rsidP="006838BD">
            <w:pPr>
              <w:pStyle w:val="ListParagraph"/>
              <w:spacing w:after="0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shd w:val="clear" w:color="auto" w:fill="FFFFFF"/>
            <w:vAlign w:val="center"/>
          </w:tcPr>
          <w:p w14:paraId="63312D34" w14:textId="77777777" w:rsidR="005C7323" w:rsidRPr="00B33A02" w:rsidRDefault="005C7323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33A02">
              <w:rPr>
                <w:rFonts w:ascii="Arial" w:hAnsi="Arial" w:cs="Arial"/>
                <w:sz w:val="28"/>
                <w:szCs w:val="28"/>
              </w:rPr>
              <w:t>Dr.C</w:t>
            </w:r>
            <w:proofErr w:type="spellEnd"/>
            <w:r w:rsidRPr="00B33A02">
              <w:rPr>
                <w:rFonts w:ascii="Arial" w:hAnsi="Arial" w:cs="Arial"/>
                <w:sz w:val="28"/>
                <w:szCs w:val="28"/>
              </w:rPr>
              <w:t>. Bhattacharya</w:t>
            </w:r>
          </w:p>
          <w:p w14:paraId="70A01D59" w14:textId="77777777" w:rsidR="005C7323" w:rsidRPr="00B33A02" w:rsidRDefault="005C7323" w:rsidP="006838BD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33A02">
              <w:rPr>
                <w:rFonts w:ascii="Arial" w:hAnsi="Arial" w:cs="Arial"/>
                <w:sz w:val="28"/>
                <w:szCs w:val="28"/>
              </w:rPr>
              <w:t>Dy. Director</w:t>
            </w:r>
          </w:p>
        </w:tc>
      </w:tr>
      <w:tr w:rsidR="005C7323" w:rsidRPr="00BC7D0B" w14:paraId="63F680B0" w14:textId="77777777" w:rsidTr="004A2456">
        <w:tc>
          <w:tcPr>
            <w:tcW w:w="1283" w:type="dxa"/>
            <w:vMerge/>
            <w:shd w:val="clear" w:color="auto" w:fill="C6E2FA"/>
            <w:vAlign w:val="center"/>
          </w:tcPr>
          <w:p w14:paraId="1F5D618F" w14:textId="77777777" w:rsidR="005C7323" w:rsidRPr="00B33A02" w:rsidRDefault="005C7323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0" w:type="dxa"/>
            <w:gridSpan w:val="6"/>
            <w:shd w:val="clear" w:color="auto" w:fill="C6E2FA"/>
            <w:vAlign w:val="center"/>
          </w:tcPr>
          <w:p w14:paraId="5C747DD2" w14:textId="77777777" w:rsidR="005C7323" w:rsidRPr="00B33A02" w:rsidRDefault="005C7323" w:rsidP="006838BD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Solar Power Generation Technology. </w:t>
            </w:r>
            <w:r w:rsidRPr="00B33A0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767" w:type="dxa"/>
            <w:gridSpan w:val="2"/>
            <w:shd w:val="clear" w:color="auto" w:fill="C6E2FA"/>
            <w:vAlign w:val="center"/>
          </w:tcPr>
          <w:p w14:paraId="7C0BB714" w14:textId="77777777" w:rsidR="005C7323" w:rsidRPr="00B33A02" w:rsidRDefault="005C7323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33A02">
              <w:rPr>
                <w:rFonts w:ascii="Arial" w:hAnsi="Arial" w:cs="Arial"/>
                <w:sz w:val="28"/>
                <w:szCs w:val="28"/>
              </w:rPr>
              <w:t xml:space="preserve">Sh. R. </w:t>
            </w:r>
            <w:proofErr w:type="spellStart"/>
            <w:r w:rsidRPr="00B33A02">
              <w:rPr>
                <w:rFonts w:ascii="Arial" w:hAnsi="Arial" w:cs="Arial"/>
                <w:sz w:val="28"/>
                <w:szCs w:val="28"/>
              </w:rPr>
              <w:t>Vachaspat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</w:p>
          <w:p w14:paraId="36635164" w14:textId="77777777" w:rsidR="005C7323" w:rsidRDefault="005C7323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33A02"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687B79A4" w14:textId="48CB32A9" w:rsidR="002D307C" w:rsidRPr="00B33A02" w:rsidRDefault="002D307C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7323" w:rsidRPr="00BC7D0B" w14:paraId="2D49B490" w14:textId="77777777" w:rsidTr="004A2456">
        <w:trPr>
          <w:trHeight w:val="377"/>
        </w:trPr>
        <w:tc>
          <w:tcPr>
            <w:tcW w:w="1283" w:type="dxa"/>
            <w:vMerge/>
            <w:shd w:val="clear" w:color="auto" w:fill="C6E2FA"/>
            <w:vAlign w:val="center"/>
          </w:tcPr>
          <w:p w14:paraId="02B3C04D" w14:textId="77777777" w:rsidR="005C7323" w:rsidRPr="00B33A02" w:rsidRDefault="005C7323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0" w:type="dxa"/>
            <w:gridSpan w:val="6"/>
            <w:vAlign w:val="center"/>
          </w:tcPr>
          <w:p w14:paraId="44E4EDB7" w14:textId="77777777" w:rsidR="005C7323" w:rsidRPr="00B33A02" w:rsidRDefault="005C7323" w:rsidP="006838BD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33A02">
              <w:rPr>
                <w:rFonts w:ascii="Arial" w:hAnsi="Arial" w:cs="Arial"/>
                <w:sz w:val="28"/>
                <w:szCs w:val="28"/>
              </w:rPr>
              <w:t>Component of a SPV System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B33A0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Pr="00B33A02">
              <w:rPr>
                <w:rFonts w:ascii="Arial" w:hAnsi="Arial" w:cs="Arial"/>
                <w:sz w:val="28"/>
                <w:szCs w:val="28"/>
              </w:rPr>
              <w:t xml:space="preserve">icrocontrollers and 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Pr="00B33A02">
              <w:rPr>
                <w:rFonts w:ascii="Arial" w:hAnsi="Arial" w:cs="Arial"/>
                <w:sz w:val="28"/>
                <w:szCs w:val="28"/>
              </w:rPr>
              <w:t>nverters</w:t>
            </w:r>
          </w:p>
        </w:tc>
        <w:tc>
          <w:tcPr>
            <w:tcW w:w="2767" w:type="dxa"/>
            <w:gridSpan w:val="2"/>
            <w:vAlign w:val="center"/>
          </w:tcPr>
          <w:p w14:paraId="1D80519D" w14:textId="77777777" w:rsidR="005C7323" w:rsidRPr="006249C4" w:rsidRDefault="005C7323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249C4">
              <w:rPr>
                <w:rFonts w:ascii="Arial" w:hAnsi="Arial" w:cs="Arial"/>
                <w:sz w:val="28"/>
                <w:szCs w:val="28"/>
              </w:rPr>
              <w:t>Smt. A. Indira</w:t>
            </w:r>
          </w:p>
          <w:p w14:paraId="74C7744A" w14:textId="77777777" w:rsidR="005C7323" w:rsidRDefault="005C7323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6249C4"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5EC7AD21" w14:textId="587AA98D" w:rsidR="002D307C" w:rsidRPr="00B33A02" w:rsidRDefault="002D307C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7323" w:rsidRPr="00BC7D0B" w14:paraId="0DD68984" w14:textId="77777777" w:rsidTr="004A2456">
        <w:tc>
          <w:tcPr>
            <w:tcW w:w="1283" w:type="dxa"/>
            <w:vMerge w:val="restart"/>
            <w:shd w:val="clear" w:color="auto" w:fill="C6E2FA"/>
            <w:vAlign w:val="center"/>
          </w:tcPr>
          <w:p w14:paraId="7FA0CF87" w14:textId="77777777" w:rsidR="005C7323" w:rsidRPr="00B33A02" w:rsidRDefault="005C7323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DAY-11</w:t>
            </w:r>
          </w:p>
        </w:tc>
        <w:tc>
          <w:tcPr>
            <w:tcW w:w="6030" w:type="dxa"/>
            <w:gridSpan w:val="6"/>
            <w:shd w:val="clear" w:color="auto" w:fill="C6E2FA"/>
            <w:vAlign w:val="center"/>
          </w:tcPr>
          <w:p w14:paraId="5746585D" w14:textId="77777777" w:rsidR="005C7323" w:rsidRPr="00B33A02" w:rsidRDefault="005C7323" w:rsidP="006838BD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33A02">
              <w:rPr>
                <w:rFonts w:ascii="Arial" w:hAnsi="Arial" w:cs="Arial"/>
                <w:sz w:val="28"/>
                <w:szCs w:val="28"/>
              </w:rPr>
              <w:t xml:space="preserve">Balance of System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Pr="00B33A0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DC </w:t>
            </w:r>
            <w:r w:rsidRPr="00B33A02">
              <w:rPr>
                <w:rFonts w:ascii="Arial" w:hAnsi="Arial" w:cs="Arial"/>
                <w:sz w:val="28"/>
                <w:szCs w:val="28"/>
              </w:rPr>
              <w:t xml:space="preserve">cables, Protection, earthing, </w:t>
            </w:r>
            <w:r>
              <w:rPr>
                <w:rFonts w:ascii="Arial" w:hAnsi="Arial" w:cs="Arial"/>
                <w:sz w:val="28"/>
                <w:szCs w:val="28"/>
              </w:rPr>
              <w:t>LA</w:t>
            </w:r>
            <w:r w:rsidRPr="00B33A02">
              <w:rPr>
                <w:rFonts w:ascii="Arial" w:hAnsi="Arial" w:cs="Arial"/>
                <w:sz w:val="28"/>
                <w:szCs w:val="28"/>
              </w:rPr>
              <w:t xml:space="preserve"> and SPV tools and tackles.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767" w:type="dxa"/>
            <w:gridSpan w:val="2"/>
            <w:shd w:val="clear" w:color="auto" w:fill="C6E2FA"/>
            <w:vAlign w:val="center"/>
          </w:tcPr>
          <w:p w14:paraId="40B8DE66" w14:textId="77777777" w:rsidR="005C7323" w:rsidRPr="00B33A02" w:rsidRDefault="005C7323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33A02">
              <w:rPr>
                <w:rFonts w:ascii="Arial" w:hAnsi="Arial" w:cs="Arial"/>
                <w:sz w:val="28"/>
                <w:szCs w:val="28"/>
              </w:rPr>
              <w:t xml:space="preserve">Sh. </w:t>
            </w:r>
            <w:proofErr w:type="spellStart"/>
            <w:r w:rsidRPr="00B33A02">
              <w:rPr>
                <w:rFonts w:ascii="Arial" w:hAnsi="Arial" w:cs="Arial"/>
                <w:sz w:val="28"/>
                <w:szCs w:val="28"/>
              </w:rPr>
              <w:t>Suvodip</w:t>
            </w:r>
            <w:proofErr w:type="spellEnd"/>
            <w:r w:rsidRPr="00B33A0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33A02">
              <w:rPr>
                <w:rFonts w:ascii="Arial" w:hAnsi="Arial" w:cs="Arial"/>
                <w:sz w:val="28"/>
                <w:szCs w:val="28"/>
              </w:rPr>
              <w:t>Saha</w:t>
            </w:r>
            <w:proofErr w:type="spellEnd"/>
          </w:p>
          <w:p w14:paraId="027E77EB" w14:textId="77777777" w:rsidR="005C7323" w:rsidRDefault="005C7323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33A02">
              <w:rPr>
                <w:rFonts w:ascii="Arial" w:hAnsi="Arial" w:cs="Arial"/>
                <w:sz w:val="28"/>
                <w:szCs w:val="28"/>
              </w:rPr>
              <w:t>Faculty (C)</w:t>
            </w:r>
          </w:p>
          <w:p w14:paraId="0F38B724" w14:textId="22C53492" w:rsidR="002D307C" w:rsidRPr="00B33A02" w:rsidRDefault="002D307C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7323" w:rsidRPr="00BC7D0B" w14:paraId="22A23BE5" w14:textId="77777777" w:rsidTr="004A2456">
        <w:tc>
          <w:tcPr>
            <w:tcW w:w="1283" w:type="dxa"/>
            <w:vMerge/>
            <w:shd w:val="clear" w:color="auto" w:fill="C6E2FA"/>
            <w:vAlign w:val="center"/>
          </w:tcPr>
          <w:p w14:paraId="7A665196" w14:textId="77777777" w:rsidR="005C7323" w:rsidRPr="00B33A02" w:rsidRDefault="005C7323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0" w:type="dxa"/>
            <w:gridSpan w:val="6"/>
            <w:vAlign w:val="center"/>
          </w:tcPr>
          <w:p w14:paraId="4254D004" w14:textId="77777777" w:rsidR="005C7323" w:rsidRPr="00B33A02" w:rsidRDefault="005C7323" w:rsidP="006838BD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Types of SPV System- Off-Grid, On-Grid, Hybrid.</w:t>
            </w:r>
          </w:p>
        </w:tc>
        <w:tc>
          <w:tcPr>
            <w:tcW w:w="2767" w:type="dxa"/>
            <w:gridSpan w:val="2"/>
            <w:vAlign w:val="center"/>
          </w:tcPr>
          <w:p w14:paraId="4ABD1247" w14:textId="77777777" w:rsidR="005C7323" w:rsidRDefault="005C7323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Prabhas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Ankuri</w:t>
            </w:r>
            <w:proofErr w:type="spellEnd"/>
          </w:p>
          <w:p w14:paraId="52730C0D" w14:textId="77777777" w:rsidR="005C7323" w:rsidRPr="00B33A02" w:rsidRDefault="005C7323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Asstt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 Director</w:t>
            </w:r>
          </w:p>
        </w:tc>
      </w:tr>
      <w:tr w:rsidR="005C7323" w:rsidRPr="00BC7D0B" w14:paraId="1C3A6FEC" w14:textId="77777777" w:rsidTr="004A2456">
        <w:tc>
          <w:tcPr>
            <w:tcW w:w="1283" w:type="dxa"/>
            <w:vMerge/>
            <w:shd w:val="clear" w:color="auto" w:fill="C6E2FA"/>
            <w:vAlign w:val="center"/>
          </w:tcPr>
          <w:p w14:paraId="44E08C9E" w14:textId="77777777" w:rsidR="005C7323" w:rsidRPr="00B33A02" w:rsidRDefault="005C7323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0" w:type="dxa"/>
            <w:gridSpan w:val="6"/>
            <w:shd w:val="clear" w:color="auto" w:fill="C6E2FA"/>
            <w:vAlign w:val="center"/>
          </w:tcPr>
          <w:p w14:paraId="757F6DB9" w14:textId="77777777" w:rsidR="005C7323" w:rsidRPr="00B33A02" w:rsidRDefault="005C7323" w:rsidP="006838BD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33A02">
              <w:rPr>
                <w:rFonts w:ascii="Arial" w:hAnsi="Arial" w:cs="Arial"/>
                <w:sz w:val="28"/>
                <w:szCs w:val="28"/>
              </w:rPr>
              <w:t>Design of a SPV System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B33A0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767" w:type="dxa"/>
            <w:gridSpan w:val="2"/>
            <w:shd w:val="clear" w:color="auto" w:fill="C6E2FA"/>
            <w:vAlign w:val="center"/>
          </w:tcPr>
          <w:p w14:paraId="34A15ABA" w14:textId="77777777" w:rsidR="005C7323" w:rsidRPr="002A5524" w:rsidRDefault="005C7323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A5524">
              <w:rPr>
                <w:rFonts w:ascii="Arial" w:hAnsi="Arial" w:cs="Arial"/>
                <w:sz w:val="28"/>
                <w:szCs w:val="28"/>
              </w:rPr>
              <w:t>Smt. A. Indira</w:t>
            </w:r>
          </w:p>
          <w:p w14:paraId="2D22699D" w14:textId="77777777" w:rsidR="005C7323" w:rsidRPr="00B33A02" w:rsidRDefault="005C7323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2A5524">
              <w:rPr>
                <w:rFonts w:ascii="Arial" w:hAnsi="Arial" w:cs="Arial"/>
                <w:sz w:val="28"/>
                <w:szCs w:val="28"/>
              </w:rPr>
              <w:t>Dy. Director</w:t>
            </w:r>
          </w:p>
        </w:tc>
      </w:tr>
      <w:tr w:rsidR="005C7323" w:rsidRPr="00BC7D0B" w14:paraId="28F02DDE" w14:textId="77777777" w:rsidTr="004A2456">
        <w:tc>
          <w:tcPr>
            <w:tcW w:w="1283" w:type="dxa"/>
            <w:vMerge w:val="restart"/>
            <w:shd w:val="clear" w:color="auto" w:fill="C6E2FA"/>
            <w:vAlign w:val="center"/>
          </w:tcPr>
          <w:p w14:paraId="08E479F1" w14:textId="77777777" w:rsidR="005C7323" w:rsidRPr="00B33A02" w:rsidRDefault="005C7323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026D7C9" w14:textId="77777777" w:rsidR="005C7323" w:rsidRPr="00B33A02" w:rsidRDefault="005C7323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DAY-12</w:t>
            </w: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14:paraId="2D310D91" w14:textId="77777777" w:rsidR="005C7323" w:rsidRPr="00B33A02" w:rsidRDefault="005C7323" w:rsidP="006838BD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33A02">
              <w:rPr>
                <w:rFonts w:ascii="Arial" w:hAnsi="Arial" w:cs="Arial"/>
                <w:sz w:val="28"/>
                <w:szCs w:val="28"/>
              </w:rPr>
              <w:t xml:space="preserve">Renewable Energy - Hydro </w:t>
            </w: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B33A02">
              <w:rPr>
                <w:rFonts w:ascii="Arial" w:hAnsi="Arial" w:cs="Arial"/>
                <w:sz w:val="28"/>
                <w:szCs w:val="28"/>
              </w:rPr>
              <w:t xml:space="preserve">ower </w:t>
            </w:r>
            <w:r>
              <w:rPr>
                <w:rFonts w:ascii="Arial" w:hAnsi="Arial" w:cs="Arial"/>
                <w:sz w:val="28"/>
                <w:szCs w:val="28"/>
              </w:rPr>
              <w:t>(Small, Mini &amp; Micro)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4DE23B75" w14:textId="77777777" w:rsidR="005C7323" w:rsidRPr="00B33A02" w:rsidRDefault="005C7323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33A02">
              <w:rPr>
                <w:rFonts w:ascii="Arial" w:hAnsi="Arial" w:cs="Arial"/>
                <w:sz w:val="28"/>
                <w:szCs w:val="28"/>
              </w:rPr>
              <w:t xml:space="preserve">Sh. R. </w:t>
            </w:r>
            <w:proofErr w:type="spellStart"/>
            <w:r w:rsidRPr="00B33A02">
              <w:rPr>
                <w:rFonts w:ascii="Arial" w:hAnsi="Arial" w:cs="Arial"/>
                <w:sz w:val="28"/>
                <w:szCs w:val="28"/>
              </w:rPr>
              <w:t>Vachaspat</w:t>
            </w:r>
            <w:r>
              <w:rPr>
                <w:rFonts w:ascii="Arial" w:hAnsi="Arial" w:cs="Arial"/>
                <w:sz w:val="28"/>
                <w:szCs w:val="28"/>
              </w:rPr>
              <w:t>i</w:t>
            </w:r>
            <w:proofErr w:type="spellEnd"/>
          </w:p>
          <w:p w14:paraId="7B0FD1CA" w14:textId="77777777" w:rsidR="005C7323" w:rsidRPr="00B33A02" w:rsidRDefault="005C7323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33A02">
              <w:rPr>
                <w:rFonts w:ascii="Arial" w:hAnsi="Arial" w:cs="Arial"/>
                <w:sz w:val="28"/>
                <w:szCs w:val="28"/>
              </w:rPr>
              <w:t>Dy. Director</w:t>
            </w:r>
          </w:p>
        </w:tc>
      </w:tr>
      <w:tr w:rsidR="005C7323" w:rsidRPr="00BC7D0B" w14:paraId="4FAA7AC4" w14:textId="77777777" w:rsidTr="004A2456">
        <w:tc>
          <w:tcPr>
            <w:tcW w:w="1283" w:type="dxa"/>
            <w:vMerge/>
            <w:shd w:val="clear" w:color="auto" w:fill="C6E2FA"/>
            <w:vAlign w:val="center"/>
          </w:tcPr>
          <w:p w14:paraId="211C5E50" w14:textId="77777777" w:rsidR="005C7323" w:rsidRPr="00B33A02" w:rsidRDefault="005C7323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0" w:type="dxa"/>
            <w:gridSpan w:val="6"/>
            <w:shd w:val="clear" w:color="auto" w:fill="C6E2FA"/>
            <w:vAlign w:val="center"/>
          </w:tcPr>
          <w:p w14:paraId="585AF389" w14:textId="77777777" w:rsidR="005C7323" w:rsidRPr="00B33A02" w:rsidRDefault="005C7323" w:rsidP="006838BD">
            <w:pPr>
              <w:spacing w:after="120"/>
              <w:ind w:right="-1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33A02">
              <w:rPr>
                <w:rFonts w:ascii="Arial" w:hAnsi="Arial" w:cs="Arial"/>
                <w:sz w:val="28"/>
                <w:szCs w:val="28"/>
              </w:rPr>
              <w:t>Renewable Energy - Wind Power</w:t>
            </w:r>
          </w:p>
        </w:tc>
        <w:tc>
          <w:tcPr>
            <w:tcW w:w="2767" w:type="dxa"/>
            <w:gridSpan w:val="2"/>
            <w:shd w:val="clear" w:color="auto" w:fill="C6E2FA"/>
            <w:vAlign w:val="center"/>
          </w:tcPr>
          <w:p w14:paraId="343DABC2" w14:textId="77777777" w:rsidR="005C7323" w:rsidRPr="00B33A02" w:rsidRDefault="005C7323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33A02">
              <w:rPr>
                <w:rFonts w:ascii="Arial" w:hAnsi="Arial" w:cs="Arial"/>
                <w:sz w:val="28"/>
                <w:szCs w:val="28"/>
              </w:rPr>
              <w:t>Smt. A. Indira</w:t>
            </w:r>
          </w:p>
          <w:p w14:paraId="3CF2F4EA" w14:textId="77777777" w:rsidR="005C7323" w:rsidRPr="00B33A02" w:rsidRDefault="005C7323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33A02">
              <w:rPr>
                <w:rFonts w:ascii="Arial" w:hAnsi="Arial" w:cs="Arial"/>
                <w:sz w:val="28"/>
                <w:szCs w:val="28"/>
              </w:rPr>
              <w:t>Dy. Director</w:t>
            </w:r>
          </w:p>
        </w:tc>
      </w:tr>
      <w:tr w:rsidR="005C7323" w:rsidRPr="00BC7D0B" w14:paraId="508F2231" w14:textId="77777777" w:rsidTr="004A2456">
        <w:tc>
          <w:tcPr>
            <w:tcW w:w="1283" w:type="dxa"/>
            <w:vMerge/>
            <w:shd w:val="clear" w:color="auto" w:fill="C6E2FA"/>
            <w:vAlign w:val="center"/>
          </w:tcPr>
          <w:p w14:paraId="5A348F29" w14:textId="77777777" w:rsidR="005C7323" w:rsidRPr="00B33A02" w:rsidRDefault="005C7323" w:rsidP="006838BD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30" w:type="dxa"/>
            <w:gridSpan w:val="6"/>
            <w:shd w:val="clear" w:color="auto" w:fill="auto"/>
            <w:vAlign w:val="center"/>
          </w:tcPr>
          <w:p w14:paraId="2D650F8E" w14:textId="77777777" w:rsidR="005C7323" w:rsidRDefault="005C7323" w:rsidP="006838BD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33A02">
              <w:rPr>
                <w:rFonts w:ascii="Arial" w:hAnsi="Arial" w:cs="Arial"/>
                <w:sz w:val="28"/>
                <w:szCs w:val="28"/>
              </w:rPr>
              <w:t xml:space="preserve">Other alternative sources of power generation – </w:t>
            </w:r>
            <w:r>
              <w:rPr>
                <w:rFonts w:ascii="Arial" w:hAnsi="Arial" w:cs="Arial"/>
                <w:sz w:val="28"/>
                <w:szCs w:val="28"/>
              </w:rPr>
              <w:t xml:space="preserve">Biomass, </w:t>
            </w:r>
            <w:r w:rsidRPr="00B33A02">
              <w:rPr>
                <w:rFonts w:ascii="Arial" w:hAnsi="Arial" w:cs="Arial"/>
                <w:sz w:val="28"/>
                <w:szCs w:val="28"/>
              </w:rPr>
              <w:t xml:space="preserve">Geothermal, MHD, </w:t>
            </w:r>
            <w:r>
              <w:rPr>
                <w:rFonts w:ascii="Arial" w:hAnsi="Arial" w:cs="Arial"/>
                <w:sz w:val="28"/>
                <w:szCs w:val="28"/>
              </w:rPr>
              <w:t>OTEC</w:t>
            </w:r>
            <w:r w:rsidRPr="00B33A02">
              <w:rPr>
                <w:rFonts w:ascii="Arial" w:hAnsi="Arial" w:cs="Arial"/>
                <w:sz w:val="28"/>
                <w:szCs w:val="28"/>
              </w:rPr>
              <w:t xml:space="preserve"> etc. </w:t>
            </w:r>
          </w:p>
          <w:p w14:paraId="19129780" w14:textId="77777777" w:rsidR="005C7323" w:rsidRPr="00B33A02" w:rsidRDefault="005C7323" w:rsidP="006838BD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 w14:paraId="794AC5F7" w14:textId="77777777" w:rsidR="005C7323" w:rsidRPr="00B33A02" w:rsidRDefault="005C7323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B33A02">
              <w:rPr>
                <w:rFonts w:ascii="Arial" w:hAnsi="Arial" w:cs="Arial"/>
                <w:sz w:val="28"/>
                <w:szCs w:val="28"/>
              </w:rPr>
              <w:t>Dr.S</w:t>
            </w:r>
            <w:proofErr w:type="spellEnd"/>
            <w:r w:rsidRPr="00B33A02">
              <w:rPr>
                <w:rFonts w:ascii="Arial" w:hAnsi="Arial" w:cs="Arial"/>
                <w:sz w:val="28"/>
                <w:szCs w:val="28"/>
              </w:rPr>
              <w:t xml:space="preserve">. </w:t>
            </w:r>
            <w:proofErr w:type="spellStart"/>
            <w:r w:rsidRPr="00B33A02">
              <w:rPr>
                <w:rFonts w:ascii="Arial" w:hAnsi="Arial" w:cs="Arial"/>
                <w:sz w:val="28"/>
                <w:szCs w:val="28"/>
              </w:rPr>
              <w:t>Satpathy</w:t>
            </w:r>
            <w:proofErr w:type="spellEnd"/>
          </w:p>
          <w:p w14:paraId="449984F9" w14:textId="77777777" w:rsidR="005C7323" w:rsidRPr="00B33A02" w:rsidRDefault="005C7323" w:rsidP="006838BD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33A02">
              <w:rPr>
                <w:rFonts w:ascii="Arial" w:hAnsi="Arial" w:cs="Arial"/>
                <w:sz w:val="28"/>
                <w:szCs w:val="28"/>
              </w:rPr>
              <w:t>Faculty (C)</w:t>
            </w:r>
          </w:p>
        </w:tc>
      </w:tr>
      <w:tr w:rsidR="009B3E36" w:rsidRPr="00BC7D0B" w14:paraId="62885DEE" w14:textId="77777777" w:rsidTr="004A2456">
        <w:tc>
          <w:tcPr>
            <w:tcW w:w="10080" w:type="dxa"/>
            <w:gridSpan w:val="9"/>
            <w:shd w:val="clear" w:color="auto" w:fill="002060"/>
          </w:tcPr>
          <w:p w14:paraId="1E1F948F" w14:textId="77777777" w:rsidR="009B3E36" w:rsidRDefault="009B3E36" w:rsidP="00E0520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 w:rsidRPr="007336B4">
              <w:rPr>
                <w:rFonts w:ascii="Arial" w:hAnsi="Arial" w:cs="Arial"/>
                <w:b/>
                <w:sz w:val="36"/>
                <w:szCs w:val="32"/>
              </w:rPr>
              <w:t>Module</w:t>
            </w:r>
            <w:r>
              <w:rPr>
                <w:rFonts w:ascii="Arial" w:hAnsi="Arial" w:cs="Arial"/>
                <w:b/>
                <w:sz w:val="36"/>
                <w:szCs w:val="32"/>
              </w:rPr>
              <w:t xml:space="preserve"> </w:t>
            </w:r>
            <w:r w:rsidR="004A2456">
              <w:rPr>
                <w:rFonts w:ascii="Arial" w:hAnsi="Arial" w:cs="Arial"/>
                <w:b/>
                <w:sz w:val="36"/>
                <w:szCs w:val="32"/>
              </w:rPr>
              <w:t>–</w:t>
            </w:r>
            <w:r>
              <w:rPr>
                <w:rFonts w:ascii="Arial" w:hAnsi="Arial" w:cs="Arial"/>
                <w:b/>
                <w:sz w:val="36"/>
                <w:szCs w:val="32"/>
              </w:rPr>
              <w:t xml:space="preserve"> V</w:t>
            </w:r>
          </w:p>
          <w:p w14:paraId="3C92F4DC" w14:textId="2AE8ECA3" w:rsidR="004A2456" w:rsidRDefault="004A2456" w:rsidP="00E05207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Transmission and Distribution System</w:t>
            </w:r>
          </w:p>
          <w:p w14:paraId="6CC87DA0" w14:textId="77777777" w:rsidR="004A2456" w:rsidRPr="002D307C" w:rsidRDefault="004A2456" w:rsidP="00E052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307C">
              <w:rPr>
                <w:rFonts w:ascii="Arial" w:hAnsi="Arial" w:cs="Arial"/>
                <w:b/>
                <w:sz w:val="20"/>
                <w:szCs w:val="20"/>
              </w:rPr>
              <w:t xml:space="preserve">Program Director: Shri </w:t>
            </w:r>
            <w:proofErr w:type="spellStart"/>
            <w:r w:rsidRPr="002D307C">
              <w:rPr>
                <w:rFonts w:ascii="Arial" w:hAnsi="Arial" w:cs="Arial"/>
                <w:b/>
                <w:sz w:val="20"/>
                <w:szCs w:val="20"/>
              </w:rPr>
              <w:t>Prabhas</w:t>
            </w:r>
            <w:proofErr w:type="spellEnd"/>
            <w:r w:rsidRPr="002D30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D307C">
              <w:rPr>
                <w:rFonts w:ascii="Arial" w:hAnsi="Arial" w:cs="Arial"/>
                <w:b/>
                <w:sz w:val="20"/>
                <w:szCs w:val="20"/>
              </w:rPr>
              <w:t>Ankuri</w:t>
            </w:r>
            <w:proofErr w:type="spellEnd"/>
            <w:r w:rsidRPr="002D307C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2D307C">
              <w:rPr>
                <w:rFonts w:ascii="Arial" w:hAnsi="Arial" w:cs="Arial"/>
                <w:b/>
                <w:sz w:val="20"/>
                <w:szCs w:val="20"/>
              </w:rPr>
              <w:t>Asstt</w:t>
            </w:r>
            <w:proofErr w:type="spellEnd"/>
            <w:r w:rsidRPr="002D307C">
              <w:rPr>
                <w:rFonts w:ascii="Arial" w:hAnsi="Arial" w:cs="Arial"/>
                <w:b/>
                <w:sz w:val="20"/>
                <w:szCs w:val="20"/>
              </w:rPr>
              <w:t>. Director</w:t>
            </w:r>
          </w:p>
        </w:tc>
      </w:tr>
      <w:tr w:rsidR="009B3E36" w:rsidRPr="00BC7D0B" w14:paraId="0C33EFEA" w14:textId="77777777" w:rsidTr="004A2456">
        <w:tc>
          <w:tcPr>
            <w:tcW w:w="1373" w:type="dxa"/>
            <w:gridSpan w:val="2"/>
            <w:shd w:val="clear" w:color="auto" w:fill="0070C0"/>
          </w:tcPr>
          <w:p w14:paraId="24886893" w14:textId="77777777" w:rsidR="009B3E36" w:rsidRPr="00556916" w:rsidRDefault="009B3E36" w:rsidP="00E052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6916">
              <w:rPr>
                <w:rFonts w:ascii="Arial" w:hAnsi="Arial" w:cs="Arial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5400" w:type="dxa"/>
            <w:gridSpan w:val="2"/>
            <w:shd w:val="clear" w:color="auto" w:fill="0070C0"/>
          </w:tcPr>
          <w:p w14:paraId="2020A592" w14:textId="77777777" w:rsidR="009B3E36" w:rsidRPr="00556916" w:rsidRDefault="009B3E36" w:rsidP="00E052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6916">
              <w:rPr>
                <w:rFonts w:ascii="Arial" w:hAnsi="Arial" w:cs="Arial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3307" w:type="dxa"/>
            <w:gridSpan w:val="5"/>
            <w:shd w:val="clear" w:color="auto" w:fill="0070C0"/>
          </w:tcPr>
          <w:p w14:paraId="1F7CA789" w14:textId="77777777" w:rsidR="009B3E36" w:rsidRPr="00556916" w:rsidRDefault="009B3E36" w:rsidP="00E052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56916">
              <w:rPr>
                <w:rFonts w:ascii="Arial" w:hAnsi="Arial" w:cs="Arial"/>
                <w:b/>
                <w:bCs/>
                <w:sz w:val="28"/>
                <w:szCs w:val="28"/>
              </w:rPr>
              <w:t>FACULTY</w:t>
            </w:r>
          </w:p>
        </w:tc>
      </w:tr>
      <w:tr w:rsidR="009B3E36" w:rsidRPr="00BC7D0B" w14:paraId="6B181CF3" w14:textId="77777777" w:rsidTr="004A2456">
        <w:tc>
          <w:tcPr>
            <w:tcW w:w="1373" w:type="dxa"/>
            <w:gridSpan w:val="2"/>
            <w:vMerge w:val="restart"/>
            <w:shd w:val="clear" w:color="auto" w:fill="C6E2FA"/>
            <w:vAlign w:val="center"/>
          </w:tcPr>
          <w:p w14:paraId="3F879FE0" w14:textId="77777777" w:rsidR="009B3E36" w:rsidRPr="00556916" w:rsidRDefault="009B3E36" w:rsidP="00E052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10D333C" w14:textId="77777777" w:rsidR="009B3E36" w:rsidRPr="00556916" w:rsidRDefault="009B3E36" w:rsidP="00E052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>DAY-1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400" w:type="dxa"/>
            <w:gridSpan w:val="2"/>
            <w:shd w:val="clear" w:color="auto" w:fill="FFFFFF"/>
            <w:vAlign w:val="center"/>
          </w:tcPr>
          <w:p w14:paraId="02735CFE" w14:textId="77777777" w:rsidR="009B3E36" w:rsidRPr="0055691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>EHV</w:t>
            </w:r>
            <w:r>
              <w:rPr>
                <w:rFonts w:ascii="Arial" w:hAnsi="Arial" w:cs="Arial"/>
                <w:sz w:val="28"/>
                <w:szCs w:val="28"/>
              </w:rPr>
              <w:t xml:space="preserve"> &amp; UHV</w:t>
            </w:r>
            <w:r w:rsidRPr="00556916">
              <w:rPr>
                <w:rFonts w:ascii="Arial" w:hAnsi="Arial" w:cs="Arial"/>
                <w:sz w:val="28"/>
                <w:szCs w:val="28"/>
              </w:rPr>
              <w:t xml:space="preserve"> Transmission System </w:t>
            </w:r>
          </w:p>
        </w:tc>
        <w:tc>
          <w:tcPr>
            <w:tcW w:w="3307" w:type="dxa"/>
            <w:gridSpan w:val="5"/>
            <w:shd w:val="clear" w:color="auto" w:fill="FFFFFF"/>
            <w:vAlign w:val="center"/>
          </w:tcPr>
          <w:p w14:paraId="1EC327BC" w14:textId="77777777" w:rsidR="009B3E36" w:rsidRPr="0055691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>Sh. S. K. Srivastava</w:t>
            </w:r>
          </w:p>
          <w:p w14:paraId="3FD81843" w14:textId="77777777" w:rsidR="009B3E3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>Director</w:t>
            </w:r>
          </w:p>
          <w:p w14:paraId="60279F53" w14:textId="77777777" w:rsidR="009B3E36" w:rsidRPr="0055691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3E36" w:rsidRPr="00BC7D0B" w14:paraId="42956552" w14:textId="77777777" w:rsidTr="004A2456">
        <w:tc>
          <w:tcPr>
            <w:tcW w:w="1373" w:type="dxa"/>
            <w:gridSpan w:val="2"/>
            <w:vMerge/>
            <w:shd w:val="clear" w:color="auto" w:fill="C6E2FA"/>
            <w:vAlign w:val="center"/>
          </w:tcPr>
          <w:p w14:paraId="171B8267" w14:textId="77777777" w:rsidR="009B3E36" w:rsidRPr="00556916" w:rsidRDefault="009B3E36" w:rsidP="00E052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shd w:val="clear" w:color="auto" w:fill="C6E2FA"/>
            <w:vAlign w:val="center"/>
          </w:tcPr>
          <w:p w14:paraId="15666118" w14:textId="77777777" w:rsidR="009B3E36" w:rsidRPr="00556916" w:rsidRDefault="009B3E36" w:rsidP="00E0520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>Layout of switchyard and its equipment – CT, PT, DT etc.</w:t>
            </w:r>
          </w:p>
        </w:tc>
        <w:tc>
          <w:tcPr>
            <w:tcW w:w="3307" w:type="dxa"/>
            <w:gridSpan w:val="5"/>
            <w:shd w:val="clear" w:color="auto" w:fill="C6E2FA"/>
            <w:vAlign w:val="center"/>
          </w:tcPr>
          <w:p w14:paraId="13A787A0" w14:textId="77777777" w:rsidR="009B3E36" w:rsidRPr="0055691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 xml:space="preserve">Sh. </w:t>
            </w:r>
            <w:proofErr w:type="spellStart"/>
            <w:r w:rsidRPr="00556916">
              <w:rPr>
                <w:rFonts w:ascii="Arial" w:hAnsi="Arial" w:cs="Arial"/>
                <w:sz w:val="28"/>
                <w:szCs w:val="28"/>
              </w:rPr>
              <w:t>Prabhas</w:t>
            </w:r>
            <w:proofErr w:type="spellEnd"/>
            <w:r w:rsidRPr="0055691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56916">
              <w:rPr>
                <w:rFonts w:ascii="Arial" w:hAnsi="Arial" w:cs="Arial"/>
                <w:sz w:val="28"/>
                <w:szCs w:val="28"/>
              </w:rPr>
              <w:t>Ankuri</w:t>
            </w:r>
            <w:proofErr w:type="spellEnd"/>
          </w:p>
          <w:p w14:paraId="1D0AB78E" w14:textId="77777777" w:rsidR="009B3E3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56916">
              <w:rPr>
                <w:rFonts w:ascii="Arial" w:hAnsi="Arial" w:cs="Arial"/>
                <w:sz w:val="28"/>
                <w:szCs w:val="28"/>
              </w:rPr>
              <w:t>Asstt</w:t>
            </w:r>
            <w:proofErr w:type="spellEnd"/>
            <w:r w:rsidRPr="00556916">
              <w:rPr>
                <w:rFonts w:ascii="Arial" w:hAnsi="Arial" w:cs="Arial"/>
                <w:sz w:val="28"/>
                <w:szCs w:val="28"/>
              </w:rPr>
              <w:t>. Director</w:t>
            </w:r>
          </w:p>
          <w:p w14:paraId="3F307F6E" w14:textId="77777777" w:rsidR="009B3E36" w:rsidRPr="0055691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3E36" w:rsidRPr="00BC7D0B" w14:paraId="3F4C8C4F" w14:textId="77777777" w:rsidTr="004A2456">
        <w:trPr>
          <w:trHeight w:val="377"/>
        </w:trPr>
        <w:tc>
          <w:tcPr>
            <w:tcW w:w="1373" w:type="dxa"/>
            <w:gridSpan w:val="2"/>
            <w:vMerge/>
            <w:shd w:val="clear" w:color="auto" w:fill="C6E2FA"/>
            <w:vAlign w:val="center"/>
          </w:tcPr>
          <w:p w14:paraId="785CC3C4" w14:textId="77777777" w:rsidR="009B3E36" w:rsidRPr="00556916" w:rsidRDefault="009B3E36" w:rsidP="00E052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vAlign w:val="center"/>
          </w:tcPr>
          <w:p w14:paraId="19CF3343" w14:textId="77777777" w:rsidR="009B3E36" w:rsidRPr="0055691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>Circuit Breakers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Pr="00556916">
              <w:rPr>
                <w:rFonts w:ascii="Arial" w:hAnsi="Arial" w:cs="Arial"/>
                <w:sz w:val="28"/>
                <w:szCs w:val="28"/>
              </w:rPr>
              <w:t xml:space="preserve"> Working principle, construction, types and parameters. </w:t>
            </w:r>
          </w:p>
        </w:tc>
        <w:tc>
          <w:tcPr>
            <w:tcW w:w="3307" w:type="dxa"/>
            <w:gridSpan w:val="5"/>
            <w:vAlign w:val="center"/>
          </w:tcPr>
          <w:p w14:paraId="3CEE4AF6" w14:textId="77777777" w:rsidR="009B3E36" w:rsidRPr="0055691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 xml:space="preserve">Sh. </w:t>
            </w:r>
            <w:proofErr w:type="spellStart"/>
            <w:r w:rsidRPr="00556916">
              <w:rPr>
                <w:rFonts w:ascii="Arial" w:hAnsi="Arial" w:cs="Arial"/>
                <w:sz w:val="28"/>
                <w:szCs w:val="28"/>
              </w:rPr>
              <w:t>Prabhas</w:t>
            </w:r>
            <w:proofErr w:type="spellEnd"/>
            <w:r w:rsidRPr="0055691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56916">
              <w:rPr>
                <w:rFonts w:ascii="Arial" w:hAnsi="Arial" w:cs="Arial"/>
                <w:sz w:val="28"/>
                <w:szCs w:val="28"/>
              </w:rPr>
              <w:t>Ankuri</w:t>
            </w:r>
            <w:proofErr w:type="spellEnd"/>
          </w:p>
          <w:p w14:paraId="1CBE8CFF" w14:textId="77777777" w:rsidR="009B3E3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56916">
              <w:rPr>
                <w:rFonts w:ascii="Arial" w:hAnsi="Arial" w:cs="Arial"/>
                <w:sz w:val="28"/>
                <w:szCs w:val="28"/>
              </w:rPr>
              <w:t>Asstt</w:t>
            </w:r>
            <w:proofErr w:type="spellEnd"/>
            <w:r w:rsidRPr="00556916">
              <w:rPr>
                <w:rFonts w:ascii="Arial" w:hAnsi="Arial" w:cs="Arial"/>
                <w:sz w:val="28"/>
                <w:szCs w:val="28"/>
              </w:rPr>
              <w:t>. Director</w:t>
            </w:r>
          </w:p>
          <w:p w14:paraId="5533CD01" w14:textId="77777777" w:rsidR="009B3E36" w:rsidRPr="0055691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3E36" w:rsidRPr="00BC7D0B" w14:paraId="7E7A4573" w14:textId="77777777" w:rsidTr="004A2456">
        <w:tc>
          <w:tcPr>
            <w:tcW w:w="1373" w:type="dxa"/>
            <w:gridSpan w:val="2"/>
            <w:vMerge w:val="restart"/>
            <w:shd w:val="clear" w:color="auto" w:fill="C6E2FA"/>
            <w:vAlign w:val="center"/>
          </w:tcPr>
          <w:p w14:paraId="76AF9095" w14:textId="77777777" w:rsidR="009B3E36" w:rsidRPr="00556916" w:rsidRDefault="009B3E36" w:rsidP="009B3E3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>D</w:t>
            </w:r>
            <w:r w:rsidRPr="004A2456">
              <w:rPr>
                <w:rFonts w:ascii="Arial" w:hAnsi="Arial" w:cs="Arial"/>
                <w:sz w:val="28"/>
                <w:szCs w:val="28"/>
                <w:shd w:val="clear" w:color="auto" w:fill="C6E2FA"/>
              </w:rPr>
              <w:t>AY</w:t>
            </w:r>
            <w:r w:rsidRPr="00556916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00" w:type="dxa"/>
            <w:gridSpan w:val="2"/>
            <w:shd w:val="clear" w:color="auto" w:fill="C6E2FA"/>
            <w:vAlign w:val="center"/>
          </w:tcPr>
          <w:p w14:paraId="484A94D2" w14:textId="77777777" w:rsidR="009B3E36" w:rsidRPr="00556916" w:rsidRDefault="009B3E36" w:rsidP="00E0520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 xml:space="preserve">Transmission line and its components.  </w:t>
            </w:r>
          </w:p>
        </w:tc>
        <w:tc>
          <w:tcPr>
            <w:tcW w:w="3307" w:type="dxa"/>
            <w:gridSpan w:val="5"/>
            <w:shd w:val="clear" w:color="auto" w:fill="C6E2FA"/>
            <w:vAlign w:val="center"/>
          </w:tcPr>
          <w:p w14:paraId="703C1D52" w14:textId="77777777" w:rsidR="009B3E36" w:rsidRPr="0055691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>Sh. Kamal Nasir</w:t>
            </w:r>
          </w:p>
          <w:p w14:paraId="4D3DB53F" w14:textId="77777777" w:rsidR="009B3E3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535EFF70" w14:textId="77777777" w:rsidR="009B3E36" w:rsidRPr="0055691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3E36" w:rsidRPr="00BC7D0B" w14:paraId="1CF37984" w14:textId="77777777" w:rsidTr="004A2456">
        <w:tc>
          <w:tcPr>
            <w:tcW w:w="1373" w:type="dxa"/>
            <w:gridSpan w:val="2"/>
            <w:vMerge/>
            <w:shd w:val="clear" w:color="auto" w:fill="C6E2FA"/>
            <w:vAlign w:val="center"/>
          </w:tcPr>
          <w:p w14:paraId="33C73DD8" w14:textId="77777777" w:rsidR="009B3E36" w:rsidRPr="00556916" w:rsidRDefault="009B3E36" w:rsidP="00E052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vAlign w:val="center"/>
          </w:tcPr>
          <w:p w14:paraId="7D9C650D" w14:textId="77777777" w:rsidR="009B3E36" w:rsidRPr="0055691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 xml:space="preserve">AT&amp;C Losses and Reduction Methodology. </w:t>
            </w:r>
          </w:p>
        </w:tc>
        <w:tc>
          <w:tcPr>
            <w:tcW w:w="3307" w:type="dxa"/>
            <w:gridSpan w:val="5"/>
            <w:vAlign w:val="center"/>
          </w:tcPr>
          <w:p w14:paraId="73DD9EE7" w14:textId="77777777" w:rsidR="009B3E36" w:rsidRPr="0055691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>Sh. S. K. Srivastava</w:t>
            </w:r>
          </w:p>
          <w:p w14:paraId="1825F570" w14:textId="77777777" w:rsidR="009B3E3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>Director</w:t>
            </w:r>
          </w:p>
          <w:p w14:paraId="0345845C" w14:textId="77777777" w:rsidR="009B3E36" w:rsidRPr="0055691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3E36" w:rsidRPr="00BC7D0B" w14:paraId="7809669E" w14:textId="77777777" w:rsidTr="004A2456">
        <w:tc>
          <w:tcPr>
            <w:tcW w:w="1373" w:type="dxa"/>
            <w:gridSpan w:val="2"/>
            <w:vMerge/>
            <w:shd w:val="clear" w:color="auto" w:fill="C6E2FA"/>
            <w:vAlign w:val="center"/>
          </w:tcPr>
          <w:p w14:paraId="43898A5B" w14:textId="77777777" w:rsidR="009B3E36" w:rsidRPr="00556916" w:rsidRDefault="009B3E36" w:rsidP="00E052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shd w:val="clear" w:color="auto" w:fill="C6E2FA"/>
            <w:vAlign w:val="center"/>
          </w:tcPr>
          <w:p w14:paraId="0E8DA7E4" w14:textId="77777777" w:rsidR="009B3E36" w:rsidRPr="0055691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 xml:space="preserve">Load Scheduling and Grid Management </w:t>
            </w:r>
          </w:p>
        </w:tc>
        <w:tc>
          <w:tcPr>
            <w:tcW w:w="3307" w:type="dxa"/>
            <w:gridSpan w:val="5"/>
            <w:shd w:val="clear" w:color="auto" w:fill="C6E2FA"/>
            <w:vAlign w:val="center"/>
          </w:tcPr>
          <w:p w14:paraId="6B6E9FB5" w14:textId="77777777" w:rsidR="009B3E36" w:rsidRPr="0055691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>Sh. Kamal Nasir</w:t>
            </w:r>
          </w:p>
          <w:p w14:paraId="0DF1C058" w14:textId="77777777" w:rsidR="009B3E3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>Dy. Director</w:t>
            </w:r>
          </w:p>
          <w:p w14:paraId="0E6C9E81" w14:textId="77777777" w:rsidR="009B3E36" w:rsidRPr="0055691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3E36" w:rsidRPr="00BC7D0B" w14:paraId="4B5AC35E" w14:textId="77777777" w:rsidTr="004A2456">
        <w:tc>
          <w:tcPr>
            <w:tcW w:w="1373" w:type="dxa"/>
            <w:gridSpan w:val="2"/>
            <w:shd w:val="clear" w:color="auto" w:fill="C6E2FA"/>
            <w:vAlign w:val="center"/>
          </w:tcPr>
          <w:p w14:paraId="1BB2BE9A" w14:textId="77777777" w:rsidR="009B3E36" w:rsidRPr="00556916" w:rsidRDefault="009B3E36" w:rsidP="00E05207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346CF85" w14:textId="77777777" w:rsidR="009B3E36" w:rsidRPr="00556916" w:rsidRDefault="009B3E36" w:rsidP="009B3E3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>DAY-</w:t>
            </w: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00" w:type="dxa"/>
            <w:gridSpan w:val="2"/>
            <w:shd w:val="clear" w:color="auto" w:fill="auto"/>
            <w:vAlign w:val="center"/>
          </w:tcPr>
          <w:p w14:paraId="3E93F649" w14:textId="77777777" w:rsidR="009B3E36" w:rsidRPr="00556916" w:rsidRDefault="009B3E36" w:rsidP="00E05207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>Assessment and Evaluation</w:t>
            </w:r>
          </w:p>
        </w:tc>
        <w:tc>
          <w:tcPr>
            <w:tcW w:w="3307" w:type="dxa"/>
            <w:gridSpan w:val="5"/>
            <w:shd w:val="clear" w:color="auto" w:fill="auto"/>
            <w:vAlign w:val="center"/>
          </w:tcPr>
          <w:p w14:paraId="4D5C279C" w14:textId="77777777" w:rsidR="009B3E36" w:rsidRPr="0055691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556916">
              <w:rPr>
                <w:rFonts w:ascii="Arial" w:hAnsi="Arial" w:cs="Arial"/>
                <w:sz w:val="28"/>
                <w:szCs w:val="28"/>
              </w:rPr>
              <w:t xml:space="preserve">Sh. </w:t>
            </w:r>
            <w:proofErr w:type="spellStart"/>
            <w:r w:rsidRPr="00556916">
              <w:rPr>
                <w:rFonts w:ascii="Arial" w:hAnsi="Arial" w:cs="Arial"/>
                <w:sz w:val="28"/>
                <w:szCs w:val="28"/>
              </w:rPr>
              <w:t>Prabhas</w:t>
            </w:r>
            <w:proofErr w:type="spellEnd"/>
            <w:r w:rsidRPr="0055691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56916">
              <w:rPr>
                <w:rFonts w:ascii="Arial" w:hAnsi="Arial" w:cs="Arial"/>
                <w:sz w:val="28"/>
                <w:szCs w:val="28"/>
              </w:rPr>
              <w:t>Ankuri</w:t>
            </w:r>
            <w:proofErr w:type="spellEnd"/>
          </w:p>
          <w:p w14:paraId="63686463" w14:textId="77777777" w:rsidR="009B3E3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56916">
              <w:rPr>
                <w:rFonts w:ascii="Arial" w:hAnsi="Arial" w:cs="Arial"/>
                <w:sz w:val="28"/>
                <w:szCs w:val="28"/>
              </w:rPr>
              <w:t>Asstt</w:t>
            </w:r>
            <w:proofErr w:type="spellEnd"/>
            <w:r w:rsidRPr="00556916">
              <w:rPr>
                <w:rFonts w:ascii="Arial" w:hAnsi="Arial" w:cs="Arial"/>
                <w:sz w:val="28"/>
                <w:szCs w:val="28"/>
              </w:rPr>
              <w:t>. Director</w:t>
            </w:r>
          </w:p>
          <w:p w14:paraId="36E00634" w14:textId="77777777" w:rsidR="009B3E36" w:rsidRPr="00556916" w:rsidRDefault="009B3E36" w:rsidP="00E05207">
            <w:pPr>
              <w:pStyle w:val="ListParagraph"/>
              <w:spacing w:after="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405DC1D" w14:textId="77777777" w:rsidR="009B3E36" w:rsidRDefault="009B3E36"/>
    <w:sectPr w:rsidR="009B3E36" w:rsidSect="007702F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B4"/>
    <w:rsid w:val="002D307C"/>
    <w:rsid w:val="004A2456"/>
    <w:rsid w:val="005C7323"/>
    <w:rsid w:val="005E5CF9"/>
    <w:rsid w:val="007336B4"/>
    <w:rsid w:val="007702F5"/>
    <w:rsid w:val="009B3E36"/>
    <w:rsid w:val="009F28EC"/>
    <w:rsid w:val="00D829B9"/>
    <w:rsid w:val="00DA5171"/>
    <w:rsid w:val="00E8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37B0"/>
  <w15:docId w15:val="{32AA6C3B-BD33-4D37-988B-CCA8D138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6B4"/>
    <w:rPr>
      <w:rFonts w:ascii="Calibri" w:eastAsia="Calibri" w:hAnsi="Calibri"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Kamalesh Sarkar</dc:creator>
  <cp:lastModifiedBy>NPTI ER</cp:lastModifiedBy>
  <cp:revision>2</cp:revision>
  <dcterms:created xsi:type="dcterms:W3CDTF">2020-05-20T16:08:00Z</dcterms:created>
  <dcterms:modified xsi:type="dcterms:W3CDTF">2020-05-20T16:08:00Z</dcterms:modified>
</cp:coreProperties>
</file>